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B8DA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宮崎県総合農業試験場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病害虫防除・肥料検査課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行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（ＦＡＸ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>: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０９８５－７３－２１２７）</w:t>
      </w:r>
    </w:p>
    <w:p w14:paraId="2E307C81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>
        <w:rPr>
          <w:rFonts w:ascii="ＭＳ 明朝" w:eastAsia="ＭＳ 明朝" w:hAnsi="Times New Roman" w:cs="Times New Roman"/>
          <w:noProof/>
          <w:color w:val="000000"/>
          <w:spacing w:val="8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055F" wp14:editId="07C2C7F6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830580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3EF2E" w14:textId="77777777" w:rsidR="006D7194" w:rsidRPr="00D02189" w:rsidRDefault="007F0E42" w:rsidP="00D0218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冬春いちご</w:t>
                            </w:r>
                            <w:r w:rsidR="00D02189" w:rsidRPr="00D0218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病害虫発生状況及び防除状況調査報告書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805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4pt;width:654pt;height:34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" filled="f" stroked="f" strokeweight=".5pt">
                <v:textbox>
                  <w:txbxContent>
                    <w:p w14:paraId="1793EF2E" w14:textId="77777777" w:rsidR="006D7194" w:rsidRPr="00D02189" w:rsidRDefault="007F0E42" w:rsidP="00D0218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冬春いちご</w:t>
                      </w:r>
                      <w:r w:rsidR="00D02189" w:rsidRPr="00D02189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病害虫発生状況及び防除状況調査報告書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53DB4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50BCD7E4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77B313D3" w14:textId="071C3F96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調査月日：令和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</w:t>
      </w:r>
      <w:r w:rsidR="00EE197E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年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月　　日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住所：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                          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　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>調査員氏名：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    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  <w:u w:val="single" w:color="000000"/>
        </w:rPr>
        <w:t xml:space="preserve">　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  <w:u w:val="single" w:color="000000"/>
        </w:rPr>
        <w:t xml:space="preserve">           </w:t>
      </w:r>
    </w:p>
    <w:p w14:paraId="2C0C893A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77F94E68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１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．生育状況（前回と同じ部分は記入不要です）</w:t>
      </w:r>
    </w:p>
    <w:tbl>
      <w:tblPr>
        <w:tblW w:w="1438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1"/>
        <w:gridCol w:w="1304"/>
        <w:gridCol w:w="1304"/>
        <w:gridCol w:w="1304"/>
        <w:gridCol w:w="1304"/>
        <w:gridCol w:w="3798"/>
        <w:gridCol w:w="1681"/>
        <w:gridCol w:w="2324"/>
      </w:tblGrid>
      <w:tr w:rsidR="0043063C" w:rsidRPr="006D7194" w14:paraId="233456C9" w14:textId="77777777" w:rsidTr="0043063C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1F1E7" w14:textId="77777777" w:rsidR="0043063C" w:rsidRPr="006D7194" w:rsidRDefault="0043063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品　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A0A27" w14:textId="77777777" w:rsidR="0043063C" w:rsidRPr="006D7194" w:rsidRDefault="0043063C" w:rsidP="004977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定 植 期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944ED5" w14:textId="77777777" w:rsidR="0043063C" w:rsidRPr="006D7194" w:rsidRDefault="0043063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播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A14B53" w14:textId="77777777" w:rsidR="0043063C" w:rsidRPr="006D7194" w:rsidRDefault="0043063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収穫始期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37210" w14:textId="77777777" w:rsidR="0043063C" w:rsidRPr="006D7194" w:rsidRDefault="0043063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収穫終期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60FC4" w14:textId="607E9F06" w:rsidR="0043063C" w:rsidRPr="006D7194" w:rsidRDefault="0043063C" w:rsidP="004977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親株床・育苗床での病害虫発生状況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777A84" w14:textId="77777777" w:rsidR="0043063C" w:rsidRPr="006D7194" w:rsidRDefault="0043063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土壌消毒方法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A3E927" w14:textId="77777777" w:rsidR="0043063C" w:rsidRPr="006D7194" w:rsidRDefault="0043063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備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考</w:t>
            </w:r>
          </w:p>
        </w:tc>
      </w:tr>
      <w:tr w:rsidR="0043063C" w:rsidRPr="006D7194" w14:paraId="0B8E3F88" w14:textId="77777777" w:rsidTr="0043063C">
        <w:trPr>
          <w:trHeight w:val="553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19CA" w14:textId="77777777" w:rsidR="0043063C" w:rsidRPr="006D7194" w:rsidRDefault="0043063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19C6" w14:textId="77777777" w:rsidR="0043063C" w:rsidRDefault="0043063C" w:rsidP="004977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月　　日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8E08" w14:textId="77777777" w:rsidR="0043063C" w:rsidRPr="006D7194" w:rsidRDefault="0043063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月　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9F39" w14:textId="77777777" w:rsidR="0043063C" w:rsidRPr="006D7194" w:rsidRDefault="0043063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月　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旬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3123" w14:textId="77777777" w:rsidR="0043063C" w:rsidRPr="006D7194" w:rsidRDefault="0043063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6D719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旬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E7CD" w14:textId="77777777" w:rsidR="0043063C" w:rsidRPr="006D7194" w:rsidRDefault="0043063C" w:rsidP="004977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7B5C" w14:textId="77777777" w:rsidR="0043063C" w:rsidRPr="006D7194" w:rsidRDefault="0043063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7B18" w14:textId="77777777" w:rsidR="0043063C" w:rsidRPr="006D7194" w:rsidRDefault="0043063C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</w:tr>
    </w:tbl>
    <w:p w14:paraId="6B2808F7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79ECCD49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２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．病害虫発生状況（実数を記入のこと）</w:t>
      </w:r>
    </w:p>
    <w:tbl>
      <w:tblPr>
        <w:tblW w:w="14402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9"/>
        <w:gridCol w:w="1310"/>
        <w:gridCol w:w="1873"/>
        <w:gridCol w:w="1958"/>
        <w:gridCol w:w="1325"/>
        <w:gridCol w:w="1325"/>
        <w:gridCol w:w="1326"/>
        <w:gridCol w:w="1325"/>
        <w:gridCol w:w="1325"/>
        <w:gridCol w:w="1326"/>
      </w:tblGrid>
      <w:tr w:rsidR="00497749" w:rsidRPr="006D7194" w14:paraId="560F678A" w14:textId="77777777" w:rsidTr="00497749">
        <w:trPr>
          <w:trHeight w:val="246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8C568B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病害虫名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0D10F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灰色かび病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C11FFE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うどんこ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（葉）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50A59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うどんこ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(果実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）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9ABF37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炭そ病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A67460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萎黄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病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B6716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輪斑病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E7329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ｱﾌﾞﾗﾑｼ類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4C043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ハダニ類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0B868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ﾊｽﾓﾝﾖﾄｳ</w:t>
            </w:r>
          </w:p>
        </w:tc>
      </w:tr>
      <w:tr w:rsidR="00497749" w:rsidRPr="006D7194" w14:paraId="7507C262" w14:textId="77777777" w:rsidTr="00497749">
        <w:trPr>
          <w:trHeight w:val="49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03F958" w14:textId="77777777" w:rsidR="00497749" w:rsidRPr="006D7194" w:rsidRDefault="00497749" w:rsidP="004977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調査項目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816123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果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6D785015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果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523B3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複葉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49575D6C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葉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7D871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果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14:paraId="3D274995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果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3EAD80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５０株の</w:t>
            </w:r>
          </w:p>
          <w:p w14:paraId="2A92CF35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発病株数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3F793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５０株の</w:t>
            </w:r>
          </w:p>
          <w:p w14:paraId="47DD9BA4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発病株数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A8C93C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５０株の</w:t>
            </w:r>
          </w:p>
          <w:p w14:paraId="353CB06E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発病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株数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493730" w14:textId="5F036309" w:rsidR="00497749" w:rsidRPr="006D7194" w:rsidRDefault="00A348DE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２５</w:t>
            </w:r>
            <w:r w:rsidR="00497749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株の</w:t>
            </w:r>
          </w:p>
          <w:p w14:paraId="37D7145D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寄生</w:t>
            </w: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株数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350B3A" w14:textId="13F1B7BE" w:rsidR="00497749" w:rsidRPr="006D7194" w:rsidRDefault="00A348DE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２５</w:t>
            </w:r>
            <w:r w:rsidR="00497749"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株の</w:t>
            </w:r>
          </w:p>
          <w:p w14:paraId="7AFC88EF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寄生株数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1E22FF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５０株の</w:t>
            </w:r>
          </w:p>
          <w:p w14:paraId="30317950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被害株数</w:t>
            </w:r>
          </w:p>
        </w:tc>
      </w:tr>
      <w:tr w:rsidR="00497749" w:rsidRPr="006D7194" w14:paraId="5EA27613" w14:textId="77777777" w:rsidTr="00497749">
        <w:trPr>
          <w:trHeight w:val="54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1F04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6D719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調査結果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A834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C53A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4952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7D05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056D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13EB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F8BC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2063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3281" w14:textId="77777777" w:rsidR="00497749" w:rsidRPr="006D7194" w:rsidRDefault="00497749" w:rsidP="00CC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</w:tr>
    </w:tbl>
    <w:p w14:paraId="1998905F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0CE73B58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３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．防除状況（薬剤散布の月日と農薬名、濃度、１０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a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当たりの散布量を記入してください。）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4240"/>
        <w:gridCol w:w="4241"/>
        <w:gridCol w:w="4241"/>
      </w:tblGrid>
      <w:tr w:rsidR="00CC421A" w14:paraId="54A1CA07" w14:textId="77777777" w:rsidTr="00AE652F">
        <w:trPr>
          <w:trHeight w:val="439"/>
        </w:trPr>
        <w:tc>
          <w:tcPr>
            <w:tcW w:w="1701" w:type="dxa"/>
            <w:vAlign w:val="center"/>
          </w:tcPr>
          <w:p w14:paraId="1DDC669A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散布月日</w:t>
            </w:r>
          </w:p>
        </w:tc>
        <w:tc>
          <w:tcPr>
            <w:tcW w:w="4240" w:type="dxa"/>
            <w:vAlign w:val="center"/>
          </w:tcPr>
          <w:p w14:paraId="2B58EE4D" w14:textId="77777777" w:rsidR="00CC421A" w:rsidRPr="002F755D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 w:rsidRPr="002F755D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①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 xml:space="preserve">　　　　　　月　　　　　日</w:t>
            </w:r>
          </w:p>
        </w:tc>
        <w:tc>
          <w:tcPr>
            <w:tcW w:w="4241" w:type="dxa"/>
            <w:vAlign w:val="center"/>
          </w:tcPr>
          <w:p w14:paraId="0DBAB6F9" w14:textId="77777777" w:rsidR="00CC421A" w:rsidRPr="002F755D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②　　　　　　月　　　　　日</w:t>
            </w:r>
          </w:p>
        </w:tc>
        <w:tc>
          <w:tcPr>
            <w:tcW w:w="4241" w:type="dxa"/>
            <w:vAlign w:val="center"/>
          </w:tcPr>
          <w:p w14:paraId="4F0A2E5F" w14:textId="77777777" w:rsidR="00CC421A" w:rsidRPr="002F755D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③　　　　　　月　　　　　日</w:t>
            </w:r>
          </w:p>
        </w:tc>
      </w:tr>
      <w:tr w:rsidR="00CC421A" w14:paraId="2A42654B" w14:textId="77777777" w:rsidTr="00CC421A">
        <w:trPr>
          <w:trHeight w:val="340"/>
        </w:trPr>
        <w:tc>
          <w:tcPr>
            <w:tcW w:w="1701" w:type="dxa"/>
            <w:vMerge w:val="restart"/>
            <w:vAlign w:val="center"/>
          </w:tcPr>
          <w:p w14:paraId="5DD04E60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農薬名</w:t>
            </w:r>
          </w:p>
          <w:p w14:paraId="1B5B9EEE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（濃度）</w:t>
            </w:r>
          </w:p>
          <w:p w14:paraId="24ECD313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と</w:t>
            </w:r>
          </w:p>
          <w:p w14:paraId="2C6A45BD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散布量</w:t>
            </w:r>
          </w:p>
        </w:tc>
        <w:tc>
          <w:tcPr>
            <w:tcW w:w="4240" w:type="dxa"/>
            <w:vAlign w:val="center"/>
          </w:tcPr>
          <w:p w14:paraId="0402223B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60E7D83F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395FC62C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</w:tr>
      <w:tr w:rsidR="00CC421A" w14:paraId="14C0B385" w14:textId="77777777" w:rsidTr="00CC421A">
        <w:trPr>
          <w:trHeight w:val="340"/>
        </w:trPr>
        <w:tc>
          <w:tcPr>
            <w:tcW w:w="1701" w:type="dxa"/>
            <w:vMerge/>
            <w:vAlign w:val="center"/>
          </w:tcPr>
          <w:p w14:paraId="5034C9E2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240" w:type="dxa"/>
            <w:vAlign w:val="center"/>
          </w:tcPr>
          <w:p w14:paraId="1431C290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5401D186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64CFD8E5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</w:tr>
      <w:tr w:rsidR="00CC421A" w14:paraId="1ABE42D5" w14:textId="77777777" w:rsidTr="00CC421A">
        <w:trPr>
          <w:trHeight w:val="340"/>
        </w:trPr>
        <w:tc>
          <w:tcPr>
            <w:tcW w:w="1701" w:type="dxa"/>
            <w:vMerge/>
            <w:vAlign w:val="center"/>
          </w:tcPr>
          <w:p w14:paraId="3FB39F20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240" w:type="dxa"/>
            <w:vAlign w:val="center"/>
          </w:tcPr>
          <w:p w14:paraId="68EC7619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527B975D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  <w:tc>
          <w:tcPr>
            <w:tcW w:w="4241" w:type="dxa"/>
            <w:vAlign w:val="center"/>
          </w:tcPr>
          <w:p w14:paraId="6A6AB568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（　　　　　倍）</w:t>
            </w:r>
          </w:p>
        </w:tc>
      </w:tr>
      <w:tr w:rsidR="00CC421A" w14:paraId="6F473E77" w14:textId="77777777" w:rsidTr="00CC421A">
        <w:trPr>
          <w:trHeight w:val="510"/>
        </w:trPr>
        <w:tc>
          <w:tcPr>
            <w:tcW w:w="1701" w:type="dxa"/>
            <w:vMerge/>
            <w:vAlign w:val="center"/>
          </w:tcPr>
          <w:p w14:paraId="10169603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</w:p>
        </w:tc>
        <w:tc>
          <w:tcPr>
            <w:tcW w:w="4240" w:type="dxa"/>
            <w:vAlign w:val="center"/>
          </w:tcPr>
          <w:p w14:paraId="4D85A025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  <w:t>0a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当たり　　　ℓ</w:t>
            </w:r>
          </w:p>
        </w:tc>
        <w:tc>
          <w:tcPr>
            <w:tcW w:w="4241" w:type="dxa"/>
            <w:vAlign w:val="center"/>
          </w:tcPr>
          <w:p w14:paraId="1A5D87FB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  <w:t>0a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当たり　　　ℓ</w:t>
            </w:r>
          </w:p>
        </w:tc>
        <w:tc>
          <w:tcPr>
            <w:tcW w:w="4241" w:type="dxa"/>
            <w:vAlign w:val="center"/>
          </w:tcPr>
          <w:p w14:paraId="1136682D" w14:textId="77777777" w:rsidR="00CC421A" w:rsidRDefault="00CC421A" w:rsidP="00F42F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9"/>
                <w:szCs w:val="19"/>
              </w:rPr>
              <w:t>0a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9"/>
                <w:szCs w:val="19"/>
              </w:rPr>
              <w:t>当たり　　　ℓ</w:t>
            </w:r>
          </w:p>
        </w:tc>
      </w:tr>
    </w:tbl>
    <w:p w14:paraId="1B345D4F" w14:textId="77777777" w:rsidR="006D7194" w:rsidRDefault="006D7194" w:rsidP="006D7194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</w:pPr>
    </w:p>
    <w:p w14:paraId="42EC5FC3" w14:textId="77777777" w:rsidR="006D7194" w:rsidRPr="006D7194" w:rsidRDefault="006D7194" w:rsidP="006D71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6D719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19"/>
          <w:szCs w:val="19"/>
        </w:rPr>
        <w:t>４</w:t>
      </w:r>
      <w:r w:rsidRPr="006D719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．特記事項</w:t>
      </w:r>
      <w:r w:rsidRPr="006D719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</w:p>
    <w:p w14:paraId="0122A14C" w14:textId="77777777" w:rsidR="006D7194" w:rsidRPr="006D7194" w:rsidRDefault="006D7194" w:rsidP="006D7194">
      <w:pPr>
        <w:pBdr>
          <w:between w:val="single" w:sz="4" w:space="1" w:color="auto"/>
        </w:pBd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289291D7" w14:textId="77777777" w:rsidR="006D7194" w:rsidRPr="006D7194" w:rsidRDefault="006D7194" w:rsidP="006D7194">
      <w:pPr>
        <w:pBdr>
          <w:between w:val="single" w:sz="4" w:space="1" w:color="auto"/>
        </w:pBd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19F1A58C" w14:textId="77777777" w:rsidR="006D7194" w:rsidRPr="006D7194" w:rsidRDefault="006D7194" w:rsidP="006D7194">
      <w:pPr>
        <w:pBdr>
          <w:between w:val="single" w:sz="4" w:space="1" w:color="auto"/>
        </w:pBd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</w:p>
    <w:p w14:paraId="6668B2ED" w14:textId="77777777" w:rsidR="00AE652F" w:rsidRPr="00AE652F" w:rsidRDefault="00AE652F" w:rsidP="00AE652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AE652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※</w:t>
      </w:r>
      <w:r w:rsidRPr="00AE652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調査期間は１０月～３月までで、毎月１回（５日頃）行い、調査項目に基づき実数を記入し、</w:t>
      </w:r>
      <w:r w:rsidRPr="00566077">
        <w:rPr>
          <w:rFonts w:ascii="ＭＳ 明朝" w:eastAsia="ＭＳ 明朝" w:hAnsi="ＭＳ 明朝" w:cs="ＭＳ 明朝"/>
          <w:b/>
          <w:bCs/>
          <w:color w:val="000000"/>
          <w:kern w:val="0"/>
          <w:sz w:val="19"/>
          <w:szCs w:val="19"/>
        </w:rPr>
        <w:t>毎月１０日までに</w:t>
      </w:r>
      <w:r w:rsidRPr="00AE652F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報告してください。</w:t>
      </w:r>
    </w:p>
    <w:p w14:paraId="59A52618" w14:textId="77777777" w:rsidR="00AE652F" w:rsidRPr="00AE652F" w:rsidRDefault="00AE652F" w:rsidP="00AE652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AE652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調査は、ハウス全体の状況を反映するように任意に選んで行ってください。</w:t>
      </w:r>
    </w:p>
    <w:p w14:paraId="2FB34FC5" w14:textId="77777777" w:rsidR="00B006D1" w:rsidRPr="006D7194" w:rsidRDefault="00AE652F" w:rsidP="00AE652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19"/>
          <w:szCs w:val="19"/>
        </w:rPr>
      </w:pPr>
      <w:r w:rsidRPr="00AE652F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アブラムシ、ハダニについては１株２複葉、２５株について調査を行ってください。</w:t>
      </w:r>
    </w:p>
    <w:sectPr w:rsidR="00B006D1" w:rsidRPr="006D7194" w:rsidSect="006D7194">
      <w:pgSz w:w="16838" w:h="11906" w:orient="landscape"/>
      <w:pgMar w:top="1418" w:right="1134" w:bottom="1134" w:left="1134" w:header="720" w:footer="720" w:gutter="0"/>
      <w:pgNumType w:start="1"/>
      <w:cols w:space="720"/>
      <w:noEndnote/>
      <w:docGrid w:type="linesAndChars" w:linePitch="25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B987" w14:textId="77777777" w:rsidR="00CC421A" w:rsidRDefault="00CC421A" w:rsidP="00CC421A">
      <w:r>
        <w:separator/>
      </w:r>
    </w:p>
  </w:endnote>
  <w:endnote w:type="continuationSeparator" w:id="0">
    <w:p w14:paraId="5EA9E702" w14:textId="77777777" w:rsidR="00CC421A" w:rsidRDefault="00CC421A" w:rsidP="00CC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CF8E" w14:textId="77777777" w:rsidR="00CC421A" w:rsidRDefault="00CC421A" w:rsidP="00CC421A">
      <w:r>
        <w:separator/>
      </w:r>
    </w:p>
  </w:footnote>
  <w:footnote w:type="continuationSeparator" w:id="0">
    <w:p w14:paraId="4300CB66" w14:textId="77777777" w:rsidR="00CC421A" w:rsidRDefault="00CC421A" w:rsidP="00CC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94"/>
    <w:rsid w:val="0043063C"/>
    <w:rsid w:val="00497749"/>
    <w:rsid w:val="00566077"/>
    <w:rsid w:val="005F5C18"/>
    <w:rsid w:val="006D7194"/>
    <w:rsid w:val="007F0E42"/>
    <w:rsid w:val="00A348DE"/>
    <w:rsid w:val="00AE652F"/>
    <w:rsid w:val="00B006D1"/>
    <w:rsid w:val="00B4446C"/>
    <w:rsid w:val="00CC421A"/>
    <w:rsid w:val="00D02189"/>
    <w:rsid w:val="00E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2FFA77"/>
  <w15:chartTrackingRefBased/>
  <w15:docId w15:val="{51870B63-FFDF-4314-8C76-EFC09B82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21A"/>
  </w:style>
  <w:style w:type="paragraph" w:styleId="a5">
    <w:name w:val="footer"/>
    <w:basedOn w:val="a"/>
    <w:link w:val="a6"/>
    <w:uiPriority w:val="99"/>
    <w:unhideWhenUsed/>
    <w:rsid w:val="00CC4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21A"/>
  </w:style>
  <w:style w:type="table" w:styleId="a7">
    <w:name w:val="Table Grid"/>
    <w:basedOn w:val="a1"/>
    <w:uiPriority w:val="39"/>
    <w:rsid w:val="00CC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 駿輔</dc:creator>
  <cp:keywords/>
  <dc:description/>
  <cp:lastModifiedBy>29P0865</cp:lastModifiedBy>
  <cp:revision>10</cp:revision>
  <dcterms:created xsi:type="dcterms:W3CDTF">2020-05-25T08:58:00Z</dcterms:created>
  <dcterms:modified xsi:type="dcterms:W3CDTF">2021-08-17T01:55:00Z</dcterms:modified>
</cp:coreProperties>
</file>