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3A131" w14:textId="12F67A65" w:rsidR="001477CD" w:rsidRPr="001477CD" w:rsidRDefault="001477CD" w:rsidP="001477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77C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Pr="001477CD">
        <w:rPr>
          <w:rFonts w:ascii="Times New Roman" w:eastAsia="ＭＳ 明朝" w:hAnsi="Times New Roman" w:cs="Times New Roman"/>
          <w:color w:val="000000"/>
          <w:kern w:val="0"/>
          <w:szCs w:val="21"/>
        </w:rPr>
        <w:t>FAX  0985</w:t>
      </w:r>
      <w:r w:rsidRPr="001477CD">
        <w:rPr>
          <w:rFonts w:ascii="ＭＳ 明朝" w:eastAsia="ＭＳ 明朝" w:hAnsi="ＭＳ 明朝" w:cs="ＭＳ 明朝"/>
          <w:color w:val="000000"/>
          <w:kern w:val="0"/>
          <w:szCs w:val="21"/>
        </w:rPr>
        <w:t>-</w:t>
      </w:r>
      <w:r w:rsidRPr="001477CD">
        <w:rPr>
          <w:rFonts w:ascii="Times New Roman" w:eastAsia="ＭＳ 明朝" w:hAnsi="Times New Roman" w:cs="Times New Roman"/>
          <w:color w:val="000000"/>
          <w:kern w:val="0"/>
          <w:szCs w:val="21"/>
        </w:rPr>
        <w:t>73-2127</w:t>
      </w:r>
      <w:r w:rsidRPr="001477C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総合農業試験場　病害虫防除肥料検査課　行）</w:t>
      </w:r>
    </w:p>
    <w:p w14:paraId="29ABA640" w14:textId="22A1F654" w:rsidR="001477CD" w:rsidRPr="001477CD" w:rsidRDefault="001477CD" w:rsidP="001477C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77C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早期水稲の病害虫発生状況調査報告書（第　　回）</w:t>
      </w:r>
    </w:p>
    <w:p w14:paraId="3915A9BC" w14:textId="77777777" w:rsidR="001477CD" w:rsidRPr="00E00666" w:rsidRDefault="001477CD" w:rsidP="001477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F1D6BE3" w14:textId="77777777" w:rsidR="001477CD" w:rsidRPr="001477CD" w:rsidRDefault="001477CD" w:rsidP="001477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77C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shd w:val="thinDiagStripe" w:color="000000" w:fill="auto"/>
        </w:rPr>
        <w:t>毎月５日頃調査　１０日報告</w:t>
      </w:r>
      <w:r w:rsidRPr="001477C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調査員住所</w:t>
      </w:r>
    </w:p>
    <w:p w14:paraId="76C0AE17" w14:textId="77777777" w:rsidR="001477CD" w:rsidRPr="001477CD" w:rsidRDefault="001477CD" w:rsidP="001477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8E3A542" w14:textId="77777777" w:rsidR="001477CD" w:rsidRPr="001477CD" w:rsidRDefault="001477CD" w:rsidP="001477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77C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氏名</w:t>
      </w:r>
    </w:p>
    <w:p w14:paraId="3047CD63" w14:textId="77777777" w:rsidR="001477CD" w:rsidRPr="001477CD" w:rsidRDefault="001477CD" w:rsidP="001477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77C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１．調査結果　　調査月日　　月　　日</w:t>
      </w:r>
    </w:p>
    <w:p w14:paraId="4D9F24D5" w14:textId="77777777" w:rsidR="001477CD" w:rsidRPr="001477CD" w:rsidRDefault="001477CD" w:rsidP="001477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9"/>
        <w:gridCol w:w="1799"/>
        <w:gridCol w:w="1799"/>
        <w:gridCol w:w="1799"/>
        <w:gridCol w:w="1799"/>
      </w:tblGrid>
      <w:tr w:rsidR="001477CD" w:rsidRPr="001477CD" w14:paraId="5F860637" w14:textId="77777777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DF5C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品　　種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C069" w14:textId="5A2C0EC5" w:rsidR="001477CD" w:rsidRPr="001477CD" w:rsidRDefault="001477CD" w:rsidP="002F7D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田植</w:t>
            </w:r>
            <w:r w:rsidR="002F7DD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え</w:t>
            </w: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5CE0" w14:textId="5768CD8E" w:rsidR="001477CD" w:rsidRPr="001477CD" w:rsidRDefault="001477CD" w:rsidP="002F7D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出穂期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EA64" w14:textId="673F8FB4" w:rsidR="001477CD" w:rsidRPr="001477CD" w:rsidRDefault="001477CD" w:rsidP="002F7D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穂揃期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098C" w14:textId="0C78DB10" w:rsidR="001477CD" w:rsidRPr="001477CD" w:rsidRDefault="001477CD" w:rsidP="002F7D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収穫期</w:t>
            </w:r>
          </w:p>
        </w:tc>
      </w:tr>
      <w:tr w:rsidR="001477CD" w:rsidRPr="001477CD" w14:paraId="752B4ADC" w14:textId="77777777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5B53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55D9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月　　日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1F61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月　　日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92E6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月　　日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570D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月　　日</w:t>
            </w:r>
          </w:p>
        </w:tc>
      </w:tr>
    </w:tbl>
    <w:p w14:paraId="18E3E285" w14:textId="77777777" w:rsidR="001477CD" w:rsidRPr="001477CD" w:rsidRDefault="001477CD" w:rsidP="001477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8"/>
        <w:gridCol w:w="1587"/>
        <w:gridCol w:w="1587"/>
        <w:gridCol w:w="1588"/>
        <w:gridCol w:w="686"/>
        <w:gridCol w:w="901"/>
        <w:gridCol w:w="1482"/>
      </w:tblGrid>
      <w:tr w:rsidR="001477CD" w:rsidRPr="001477CD" w14:paraId="20AFDC18" w14:textId="77777777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975C0E2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病害虫名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575A3A0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葉いもち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D12FEF9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穂いもち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CCC8C18" w14:textId="77777777" w:rsidR="001477CD" w:rsidRPr="001477CD" w:rsidRDefault="001477CD" w:rsidP="004064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紋枯病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E275574" w14:textId="2CE41B17" w:rsidR="001477CD" w:rsidRPr="001477CD" w:rsidRDefault="001477CD" w:rsidP="004064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※苗立枯病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60609B9" w14:textId="44D4A5A9" w:rsidR="001477CD" w:rsidRPr="001477CD" w:rsidRDefault="001477CD" w:rsidP="004064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※バカ苗病</w:t>
            </w:r>
          </w:p>
        </w:tc>
      </w:tr>
      <w:tr w:rsidR="001477CD" w:rsidRPr="001477CD" w14:paraId="51C810D2" w14:textId="77777777">
        <w:tc>
          <w:tcPr>
            <w:tcW w:w="15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59B4F0D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調査時期</w:t>
            </w:r>
            <w:r w:rsidRPr="001477C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2346065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５～７月</w:t>
            </w:r>
          </w:p>
        </w:tc>
        <w:tc>
          <w:tcPr>
            <w:tcW w:w="15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E62BEC9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７月</w:t>
            </w:r>
          </w:p>
        </w:tc>
        <w:tc>
          <w:tcPr>
            <w:tcW w:w="15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D3DF26D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６～７月</w:t>
            </w:r>
          </w:p>
        </w:tc>
        <w:tc>
          <w:tcPr>
            <w:tcW w:w="158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C89FC10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４月</w:t>
            </w:r>
          </w:p>
        </w:tc>
        <w:tc>
          <w:tcPr>
            <w:tcW w:w="14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497E20F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４月</w:t>
            </w:r>
          </w:p>
        </w:tc>
      </w:tr>
      <w:tr w:rsidR="001477CD" w:rsidRPr="001477CD" w14:paraId="0EAB5459" w14:textId="77777777">
        <w:tc>
          <w:tcPr>
            <w:tcW w:w="15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2B0C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9922E45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805EEC7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被害程度</w:t>
            </w:r>
          </w:p>
          <w:p w14:paraId="06A60D61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B5C07D9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4A5DFDC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8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AE18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発病株数記入</w:t>
            </w:r>
          </w:p>
          <w:p w14:paraId="3EE8D13F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無（　　</w:t>
            </w:r>
            <w:r w:rsidRPr="001477C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/25</w:t>
            </w: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04B02167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少（　　</w:t>
            </w:r>
            <w:r w:rsidRPr="001477C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/25</w:t>
            </w: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73FE12C7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中（　　</w:t>
            </w:r>
            <w:r w:rsidRPr="001477C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/25</w:t>
            </w: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75235C7E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多（　　</w:t>
            </w:r>
            <w:r w:rsidRPr="001477C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/25</w:t>
            </w: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68A045E2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甚（　　</w:t>
            </w:r>
            <w:r w:rsidRPr="001477C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/25</w:t>
            </w: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8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CF88" w14:textId="0565FB6D" w:rsidR="001477CD" w:rsidRPr="001477CD" w:rsidRDefault="00623FFC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発病穂率</w:t>
            </w:r>
            <w:r w:rsidR="001477CD"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記入</w:t>
            </w:r>
          </w:p>
          <w:p w14:paraId="255CA57A" w14:textId="2845E509" w:rsidR="001477CD" w:rsidRPr="001477CD" w:rsidRDefault="00623FFC" w:rsidP="00623F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（　　　　％）</w:t>
            </w:r>
          </w:p>
          <w:p w14:paraId="6E450226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8705AEC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95CF7F6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653E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発病株数記入</w:t>
            </w:r>
          </w:p>
          <w:p w14:paraId="50B5E34C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無（　　</w:t>
            </w:r>
            <w:r w:rsidRPr="001477C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/25</w:t>
            </w: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6CDDCA66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少（　　</w:t>
            </w:r>
            <w:r w:rsidRPr="001477C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/25</w:t>
            </w: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13AAAB8F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中（　　</w:t>
            </w:r>
            <w:r w:rsidRPr="001477C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/25</w:t>
            </w: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15845435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多（　　</w:t>
            </w:r>
            <w:r w:rsidRPr="001477C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/25</w:t>
            </w: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109F4521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甚（　　</w:t>
            </w:r>
            <w:r w:rsidRPr="001477C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/25</w:t>
            </w: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8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CE97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発生箱率記入</w:t>
            </w:r>
          </w:p>
          <w:p w14:paraId="30A15B43" w14:textId="6B5B3008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（　</w:t>
            </w:r>
            <w:r w:rsidR="00623FF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％）</w:t>
            </w:r>
          </w:p>
          <w:p w14:paraId="3936DC1A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8A6A538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C1D0BAA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1556D0D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3B9A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発生箱率記入</w:t>
            </w:r>
          </w:p>
          <w:p w14:paraId="0C0C5F69" w14:textId="3A2456BD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（　</w:t>
            </w:r>
            <w:r w:rsidR="00623FF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％）</w:t>
            </w:r>
          </w:p>
          <w:p w14:paraId="51B503A1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8591214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C1753E4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5FA4EBC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477CD" w:rsidRPr="001477CD" w14:paraId="5732A974" w14:textId="77777777" w:rsidTr="001477CD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DCF89D6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病害虫名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DE7B6B9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ｲﾈﾐｽﾞｿﾞｳﾑｼ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D59CB32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ｺﾌﾞﾉﾒｲｶﾞ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8D51DE6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斑点米ｶﾒﾑｼ類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2E8C723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172C679A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※自家育苗の場合のみ　記入してください。</w:t>
            </w:r>
          </w:p>
          <w:p w14:paraId="1D8F4947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1CFAE377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FF50852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64D258D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8A68469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477CD" w:rsidRPr="001477CD" w14:paraId="2DD96299" w14:textId="77777777" w:rsidTr="001477CD">
        <w:tc>
          <w:tcPr>
            <w:tcW w:w="15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D9BA3E7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調査時期</w:t>
            </w:r>
          </w:p>
        </w:tc>
        <w:tc>
          <w:tcPr>
            <w:tcW w:w="15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6EBA9CF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５月</w:t>
            </w:r>
          </w:p>
        </w:tc>
        <w:tc>
          <w:tcPr>
            <w:tcW w:w="15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9DE62AE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７月</w:t>
            </w:r>
          </w:p>
        </w:tc>
        <w:tc>
          <w:tcPr>
            <w:tcW w:w="227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37CB069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６～７月</w:t>
            </w:r>
          </w:p>
        </w:tc>
        <w:tc>
          <w:tcPr>
            <w:tcW w:w="2383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14:paraId="41888815" w14:textId="77777777" w:rsidR="001477CD" w:rsidRPr="001477CD" w:rsidRDefault="001477CD" w:rsidP="001477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477CD" w:rsidRPr="001477CD" w14:paraId="7699D557" w14:textId="77777777" w:rsidTr="001477CD">
        <w:tc>
          <w:tcPr>
            <w:tcW w:w="15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60AD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1917F33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5C9A3C4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被害程度</w:t>
            </w:r>
          </w:p>
          <w:p w14:paraId="439C60AF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135E22E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B32D8EC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8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CA40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被害株数記入</w:t>
            </w:r>
          </w:p>
          <w:p w14:paraId="0433BE1D" w14:textId="1D165E00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無（　　</w:t>
            </w:r>
            <w:r w:rsidRPr="001477C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/25</w:t>
            </w: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50110F3D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少（　　</w:t>
            </w:r>
            <w:r w:rsidRPr="001477C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/25</w:t>
            </w: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3982738C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中（　　</w:t>
            </w:r>
            <w:r w:rsidRPr="001477C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/25</w:t>
            </w: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5C979A46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多（　　</w:t>
            </w:r>
            <w:r w:rsidRPr="001477C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/25</w:t>
            </w: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3F065628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甚（　　</w:t>
            </w:r>
            <w:r w:rsidRPr="001477C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/25</w:t>
            </w: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8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177E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巻葉数記入</w:t>
            </w:r>
          </w:p>
          <w:p w14:paraId="10A62A3F" w14:textId="5818FA8D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（　　</w:t>
            </w:r>
            <w:r w:rsidR="00623FF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枚）</w:t>
            </w:r>
          </w:p>
          <w:p w14:paraId="51AF74E6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324765E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8DDD3AF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10EAAC1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7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8136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虫数記入</w:t>
            </w:r>
          </w:p>
          <w:p w14:paraId="599EB8F3" w14:textId="34DE51BB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ﾐﾅﾐｱｵｶﾒﾑｼ（　　頭）</w:t>
            </w:r>
          </w:p>
          <w:p w14:paraId="392A354B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ﾎｿﾊﾘｶﾒﾑｼ</w:t>
            </w:r>
            <w:r w:rsidRPr="001477C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　　頭）</w:t>
            </w:r>
          </w:p>
          <w:p w14:paraId="234B511E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ｸﾓﾍﾘｶﾒﾑｼ</w:t>
            </w:r>
            <w:r w:rsidRPr="001477C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　　頭）</w:t>
            </w:r>
          </w:p>
          <w:p w14:paraId="1B73C1B2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ｼﾗﾎｼｶﾒﾑｼ</w:t>
            </w:r>
            <w:r w:rsidRPr="001477C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　　頭）</w:t>
            </w:r>
          </w:p>
          <w:p w14:paraId="42DA7C51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その他　</w:t>
            </w:r>
            <w:r w:rsidRPr="001477C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　　頭）</w:t>
            </w:r>
          </w:p>
        </w:tc>
        <w:tc>
          <w:tcPr>
            <w:tcW w:w="2383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52E0012C" w14:textId="77777777" w:rsidR="001477CD" w:rsidRPr="001477CD" w:rsidRDefault="001477CD" w:rsidP="001477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069A5B14" w14:textId="77777777" w:rsidR="001477CD" w:rsidRPr="001477CD" w:rsidRDefault="001477CD" w:rsidP="001477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6AA4B41A" w14:textId="77777777" w:rsidR="001477CD" w:rsidRPr="001477CD" w:rsidRDefault="001477CD" w:rsidP="001477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77C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２．地域の病害虫発生状況</w:t>
      </w:r>
    </w:p>
    <w:p w14:paraId="10ECA8F5" w14:textId="4F52E29E" w:rsidR="001477CD" w:rsidRDefault="001477CD" w:rsidP="00E2583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746470B5" w14:textId="77777777" w:rsidR="00E25839" w:rsidRPr="001477CD" w:rsidRDefault="00E25839" w:rsidP="00E25839">
      <w:pPr>
        <w:pBdr>
          <w:top w:val="single" w:sz="4" w:space="1" w:color="auto"/>
          <w:bottom w:val="single" w:sz="4" w:space="1" w:color="auto"/>
        </w:pBd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621A6F68" w14:textId="3E37EEE0" w:rsidR="001477CD" w:rsidRPr="001477CD" w:rsidRDefault="001477CD" w:rsidP="00C91C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2B30CFA9" w14:textId="360688B9" w:rsidR="001477CD" w:rsidRPr="001477CD" w:rsidRDefault="001477CD" w:rsidP="001477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77C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３．</w:t>
      </w:r>
      <w:r w:rsidR="003259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先月</w:t>
      </w:r>
      <w:r w:rsidRPr="001477C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の防除の記録（自分の水田での防除）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2"/>
        <w:gridCol w:w="1799"/>
        <w:gridCol w:w="3492"/>
        <w:gridCol w:w="1270"/>
        <w:gridCol w:w="1376"/>
      </w:tblGrid>
      <w:tr w:rsidR="001477CD" w:rsidRPr="001477CD" w14:paraId="7DDF4CF1" w14:textId="77777777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48EF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散布月日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B7B1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対象病害虫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C3FC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使用薬剤名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8DB8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倍数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76EE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477C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10a</w:t>
            </w:r>
            <w:r w:rsidRPr="001477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散布量</w:t>
            </w:r>
          </w:p>
        </w:tc>
      </w:tr>
      <w:tr w:rsidR="001477CD" w:rsidRPr="001477CD" w14:paraId="68566D64" w14:textId="77777777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BA80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B192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E543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1028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C00D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477CD" w:rsidRPr="001477CD" w14:paraId="7393820D" w14:textId="77777777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77C8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276C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2610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06C2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1D3C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477CD" w:rsidRPr="001477CD" w14:paraId="0CE5179C" w14:textId="77777777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2547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1F09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7B0E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994E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41A4" w14:textId="77777777" w:rsidR="001477CD" w:rsidRPr="001477CD" w:rsidRDefault="001477CD" w:rsidP="00147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3B87EE4A" w14:textId="77777777" w:rsidR="00E25839" w:rsidRPr="001477CD" w:rsidRDefault="00E25839" w:rsidP="001477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3B9886A5" w14:textId="77777777" w:rsidR="001477CD" w:rsidRPr="001477CD" w:rsidRDefault="001477CD" w:rsidP="001477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77C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４．地域の防除状況</w:t>
      </w:r>
    </w:p>
    <w:p w14:paraId="54E82BA6" w14:textId="77777777" w:rsidR="00E25839" w:rsidRDefault="00E25839" w:rsidP="00E25839">
      <w:pPr>
        <w:pBdr>
          <w:bottom w:val="single" w:sz="4" w:space="1" w:color="auto"/>
        </w:pBdr>
      </w:pPr>
    </w:p>
    <w:sectPr w:rsidR="00E25839" w:rsidSect="001477CD">
      <w:pgSz w:w="11906" w:h="16838"/>
      <w:pgMar w:top="2268" w:right="680" w:bottom="1134" w:left="1700" w:header="720" w:footer="720" w:gutter="0"/>
      <w:pgNumType w:start="1"/>
      <w:cols w:space="720"/>
      <w:noEndnote/>
      <w:docGrid w:type="linesAndChars" w:linePitch="319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CD"/>
    <w:rsid w:val="001477CD"/>
    <w:rsid w:val="002F7DD6"/>
    <w:rsid w:val="0032593F"/>
    <w:rsid w:val="004064B5"/>
    <w:rsid w:val="005E11CC"/>
    <w:rsid w:val="00623FFC"/>
    <w:rsid w:val="006D1126"/>
    <w:rsid w:val="00C91C35"/>
    <w:rsid w:val="00CE7E6A"/>
    <w:rsid w:val="00E00666"/>
    <w:rsid w:val="00E2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152D9A"/>
  <w15:chartTrackingRefBased/>
  <w15:docId w15:val="{E3DE451F-1B7A-46B2-9167-2DFC5FAD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DAECF-9920-4B25-9662-5E3880B8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阿萬 祐樹</dc:creator>
  <cp:keywords/>
  <dc:description/>
  <cp:lastModifiedBy>R01P1529</cp:lastModifiedBy>
  <cp:revision>8</cp:revision>
  <dcterms:created xsi:type="dcterms:W3CDTF">2021-03-03T05:13:00Z</dcterms:created>
  <dcterms:modified xsi:type="dcterms:W3CDTF">2021-03-03T06:28:00Z</dcterms:modified>
</cp:coreProperties>
</file>