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73F4D" w14:textId="529E7247" w:rsidR="006D7194" w:rsidRP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 w:rsidRPr="006D7194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宮崎県総合農業試験場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病害虫防除・肥料検査課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</w:t>
      </w:r>
      <w:r w:rsidR="0089665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 xml:space="preserve">　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行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（ＦＡＸ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>: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０９８５－７３－２１２７）</w:t>
      </w:r>
    </w:p>
    <w:p w14:paraId="0B34599F" w14:textId="77777777" w:rsidR="006D7194" w:rsidRP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>
        <w:rPr>
          <w:rFonts w:ascii="ＭＳ 明朝" w:eastAsia="ＭＳ 明朝" w:hAnsi="Times New Roman" w:cs="Times New Roman"/>
          <w:noProof/>
          <w:color w:val="000000"/>
          <w:spacing w:val="8"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D3FF6" wp14:editId="407BA931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830580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C066F" w14:textId="77777777" w:rsidR="006D7194" w:rsidRPr="00D02189" w:rsidRDefault="007F0E42" w:rsidP="00D0218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冬春</w:t>
                            </w:r>
                            <w:r w:rsidR="002B43D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ピーマン</w:t>
                            </w:r>
                            <w:r w:rsidR="00D02189" w:rsidRPr="00D0218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病害虫発生状況及び防除状況調査報告書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D3F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4pt;width:654pt;height:34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" filled="f" stroked="f" strokeweight=".5pt">
                <v:textbox>
                  <w:txbxContent>
                    <w:p w14:paraId="543C066F" w14:textId="77777777" w:rsidR="006D7194" w:rsidRPr="00D02189" w:rsidRDefault="007F0E42" w:rsidP="00D02189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冬春</w:t>
                      </w:r>
                      <w:r w:rsidR="002B43DC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ピーマン</w:t>
                      </w:r>
                      <w:r w:rsidR="00D02189" w:rsidRPr="00D02189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病害虫発生状況及び防除状況調査報告書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5EEAC5" w14:textId="77777777" w:rsid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</w:p>
    <w:p w14:paraId="3E6188BE" w14:textId="77777777" w:rsidR="006D7194" w:rsidRP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</w:p>
    <w:p w14:paraId="3EC7C08F" w14:textId="2FFF7C78" w:rsidR="006D7194" w:rsidRP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調査月日：令和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</w:t>
      </w:r>
      <w:r w:rsidR="0068448E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 xml:space="preserve">　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年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月　　日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住所：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                              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 xml:space="preserve">　　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 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調査員氏名：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    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 xml:space="preserve">　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         </w:t>
      </w:r>
    </w:p>
    <w:p w14:paraId="1032F822" w14:textId="77777777" w:rsidR="006D7194" w:rsidRDefault="006D7194" w:rsidP="006D7194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19"/>
          <w:szCs w:val="19"/>
        </w:rPr>
      </w:pPr>
    </w:p>
    <w:p w14:paraId="0E65DD16" w14:textId="77777777" w:rsidR="006D7194" w:rsidRP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 w:rsidRPr="006D719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9"/>
          <w:szCs w:val="19"/>
        </w:rPr>
        <w:t>１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．生育状況（前回と同じ部分は記入不要です）</w:t>
      </w:r>
    </w:p>
    <w:tbl>
      <w:tblPr>
        <w:tblW w:w="14433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1569"/>
        <w:gridCol w:w="1569"/>
        <w:gridCol w:w="1569"/>
        <w:gridCol w:w="1569"/>
        <w:gridCol w:w="1681"/>
        <w:gridCol w:w="4683"/>
      </w:tblGrid>
      <w:tr w:rsidR="00AF51A2" w:rsidRPr="006D7194" w14:paraId="0CCB65DC" w14:textId="77777777" w:rsidTr="00850BD8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F5953" w14:textId="77777777" w:rsidR="00AF51A2" w:rsidRPr="006D7194" w:rsidRDefault="00AF51A2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品　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2B82B" w14:textId="77777777" w:rsidR="00AF51A2" w:rsidRPr="006D7194" w:rsidRDefault="00AF51A2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播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期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01C91" w14:textId="77777777" w:rsidR="00AF51A2" w:rsidRPr="006D7194" w:rsidRDefault="00AF51A2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定 植 期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24C370" w14:textId="77777777" w:rsidR="00AF51A2" w:rsidRPr="006D7194" w:rsidRDefault="00AF51A2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収穫始期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A7495" w14:textId="77777777" w:rsidR="00AF51A2" w:rsidRPr="006D7194" w:rsidRDefault="00AF51A2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収穫終期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074A40" w14:textId="77777777" w:rsidR="00AF51A2" w:rsidRPr="006D7194" w:rsidRDefault="00AF51A2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土壌消毒方法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85615" w14:textId="77777777" w:rsidR="00AF51A2" w:rsidRPr="006D7194" w:rsidRDefault="00AF51A2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備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考</w:t>
            </w:r>
          </w:p>
        </w:tc>
      </w:tr>
      <w:tr w:rsidR="00AF51A2" w:rsidRPr="006D7194" w14:paraId="43D46BE1" w14:textId="77777777" w:rsidTr="00850BD8">
        <w:trPr>
          <w:trHeight w:val="553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50B5" w14:textId="77777777" w:rsidR="00AF51A2" w:rsidRPr="006D7194" w:rsidRDefault="00AF51A2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1AE7" w14:textId="77777777" w:rsidR="00AF51A2" w:rsidRPr="006D7194" w:rsidRDefault="00AF51A2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月　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E02A" w14:textId="77777777" w:rsidR="00AF51A2" w:rsidRDefault="00AF51A2" w:rsidP="00AF5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　　日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99B3" w14:textId="77777777" w:rsidR="00AF51A2" w:rsidRPr="006D7194" w:rsidRDefault="00AF51A2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月　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旬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55E58" w14:textId="77777777" w:rsidR="00AF51A2" w:rsidRPr="006D7194" w:rsidRDefault="00AF51A2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旬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0240" w14:textId="77777777" w:rsidR="00AF51A2" w:rsidRPr="006D7194" w:rsidRDefault="00AF51A2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387F" w14:textId="77777777" w:rsidR="00AF51A2" w:rsidRPr="006D7194" w:rsidRDefault="00AF51A2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</w:tr>
    </w:tbl>
    <w:p w14:paraId="473B6770" w14:textId="77777777" w:rsidR="006D7194" w:rsidRDefault="006D7194" w:rsidP="006D7194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19"/>
          <w:szCs w:val="19"/>
        </w:rPr>
      </w:pPr>
    </w:p>
    <w:p w14:paraId="4CFBFF37" w14:textId="77777777" w:rsidR="006D7194" w:rsidRP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 w:rsidRPr="006D719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9"/>
          <w:szCs w:val="19"/>
        </w:rPr>
        <w:t>２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．病害虫発生状況（実数を記入のこと）</w:t>
      </w:r>
    </w:p>
    <w:tbl>
      <w:tblPr>
        <w:tblW w:w="14433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3"/>
        <w:gridCol w:w="1164"/>
        <w:gridCol w:w="980"/>
        <w:gridCol w:w="1300"/>
        <w:gridCol w:w="997"/>
        <w:gridCol w:w="997"/>
        <w:gridCol w:w="998"/>
        <w:gridCol w:w="1140"/>
        <w:gridCol w:w="997"/>
        <w:gridCol w:w="1283"/>
        <w:gridCol w:w="1995"/>
        <w:gridCol w:w="1349"/>
      </w:tblGrid>
      <w:tr w:rsidR="00F0370F" w:rsidRPr="006D7194" w14:paraId="54F86BA4" w14:textId="77777777" w:rsidTr="00850BD8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ABE6A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病害虫名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7D5C1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うどんこ病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020A9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斑点病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1BB2E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灰色かび病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687A4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菌核病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E4D55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疫　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99CE7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青枯病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540C0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モザイク病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BF5EE" w14:textId="0ACF5B81" w:rsidR="00F0370F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黒枯病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720919" w14:textId="276A7359" w:rsidR="00F0370F" w:rsidRPr="002008E3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2008E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アブラムシ</w:t>
            </w:r>
            <w:r w:rsidR="002008E3" w:rsidRPr="002008E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類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D3EDF5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アザミウマ類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C9CCF" w14:textId="5CD8BE0E" w:rsidR="00F0370F" w:rsidRPr="002008E3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7"/>
                <w:szCs w:val="17"/>
              </w:rPr>
            </w:pPr>
            <w:r w:rsidRPr="002008E3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7"/>
                <w:szCs w:val="17"/>
              </w:rPr>
              <w:t>コナジラミ</w:t>
            </w:r>
            <w:r w:rsidR="002008E3" w:rsidRPr="002008E3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7"/>
                <w:szCs w:val="17"/>
              </w:rPr>
              <w:t>類</w:t>
            </w:r>
          </w:p>
        </w:tc>
      </w:tr>
      <w:tr w:rsidR="00F0370F" w:rsidRPr="006D7194" w14:paraId="1DDD6FDB" w14:textId="77777777" w:rsidTr="00850BD8">
        <w:trPr>
          <w:trHeight w:val="53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6667E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調査項目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6C989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葉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</w:p>
          <w:p w14:paraId="56FE7DD6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発病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葉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2E5853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葉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</w:p>
          <w:p w14:paraId="18FF6356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発病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葉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2A566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株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</w:p>
          <w:p w14:paraId="4CDFF4A6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発病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株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95FCB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５０株の</w:t>
            </w:r>
          </w:p>
          <w:p w14:paraId="509CC044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発病株数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8E285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５０株の</w:t>
            </w:r>
          </w:p>
          <w:p w14:paraId="2666DEC9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発病株数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D9006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５０株の</w:t>
            </w:r>
          </w:p>
          <w:p w14:paraId="130B0934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発病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株数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CCD42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株の</w:t>
            </w:r>
          </w:p>
          <w:p w14:paraId="4E0B2DC0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発病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株数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61158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５０葉の</w:t>
            </w:r>
          </w:p>
          <w:p w14:paraId="62F39D54" w14:textId="2E0440A0" w:rsidR="00F0370F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発病葉数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6F140" w14:textId="6C6BAAAE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５０葉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</w:p>
          <w:p w14:paraId="3FC1D734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寄生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葉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9AD27" w14:textId="77777777" w:rsidR="00F0370F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花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寄生花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</w:t>
            </w:r>
          </w:p>
          <w:p w14:paraId="13245AAE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主な種類(ﾐﾅﾐ･ﾋﾗｽﾞ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790D0" w14:textId="6CDD2AF6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５０葉の</w:t>
            </w:r>
          </w:p>
          <w:p w14:paraId="413B5FF7" w14:textId="6D66D556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寄生葉数</w:t>
            </w:r>
          </w:p>
        </w:tc>
      </w:tr>
      <w:tr w:rsidR="00F0370F" w:rsidRPr="006D7194" w14:paraId="4DC00234" w14:textId="77777777" w:rsidTr="00850BD8">
        <w:trPr>
          <w:trHeight w:val="58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F854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調査結果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8B33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17D0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832B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E527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15E3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5DBD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DEF2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CC4C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C819" w14:textId="370E81FC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44D48" w14:textId="77777777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BA11" w14:textId="786010AF" w:rsidR="00F0370F" w:rsidRPr="006D7194" w:rsidRDefault="00F0370F" w:rsidP="00F03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</w:tr>
    </w:tbl>
    <w:p w14:paraId="5A217189" w14:textId="77777777" w:rsidR="006D7194" w:rsidRDefault="006D7194" w:rsidP="006D7194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19"/>
          <w:szCs w:val="19"/>
        </w:rPr>
      </w:pPr>
    </w:p>
    <w:p w14:paraId="500D7D25" w14:textId="77777777" w:rsidR="006D7194" w:rsidRDefault="006D7194" w:rsidP="006D719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6D719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9"/>
          <w:szCs w:val="19"/>
        </w:rPr>
        <w:t>３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．防除状況（薬剤散布の月日と農薬名、濃度、１０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a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当たりの散布量を記入してください。）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4240"/>
        <w:gridCol w:w="4241"/>
        <w:gridCol w:w="4241"/>
      </w:tblGrid>
      <w:tr w:rsidR="00CC421A" w14:paraId="7E8C9F46" w14:textId="77777777" w:rsidTr="00850BD8">
        <w:trPr>
          <w:trHeight w:val="439"/>
        </w:trPr>
        <w:tc>
          <w:tcPr>
            <w:tcW w:w="1701" w:type="dxa"/>
            <w:vAlign w:val="center"/>
          </w:tcPr>
          <w:p w14:paraId="3086CF41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散布月日</w:t>
            </w:r>
          </w:p>
        </w:tc>
        <w:tc>
          <w:tcPr>
            <w:tcW w:w="4240" w:type="dxa"/>
            <w:vAlign w:val="center"/>
          </w:tcPr>
          <w:p w14:paraId="3EC9D026" w14:textId="77777777" w:rsidR="00CC421A" w:rsidRPr="002F755D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2F755D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①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 xml:space="preserve">　　　　　　月　　　　　日</w:t>
            </w:r>
          </w:p>
        </w:tc>
        <w:tc>
          <w:tcPr>
            <w:tcW w:w="4241" w:type="dxa"/>
            <w:vAlign w:val="center"/>
          </w:tcPr>
          <w:p w14:paraId="5F430BFB" w14:textId="77777777" w:rsidR="00CC421A" w:rsidRPr="002F755D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②　　　　　　月　　　　　日</w:t>
            </w:r>
          </w:p>
        </w:tc>
        <w:tc>
          <w:tcPr>
            <w:tcW w:w="4241" w:type="dxa"/>
            <w:vAlign w:val="center"/>
          </w:tcPr>
          <w:p w14:paraId="2A2F95A5" w14:textId="77777777" w:rsidR="00CC421A" w:rsidRPr="002F755D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③　　　　　　月　　　　　日</w:t>
            </w:r>
          </w:p>
        </w:tc>
      </w:tr>
      <w:tr w:rsidR="00CC421A" w14:paraId="41EE994A" w14:textId="77777777" w:rsidTr="00850BD8">
        <w:trPr>
          <w:trHeight w:val="340"/>
        </w:trPr>
        <w:tc>
          <w:tcPr>
            <w:tcW w:w="1701" w:type="dxa"/>
            <w:vMerge w:val="restart"/>
            <w:vAlign w:val="center"/>
          </w:tcPr>
          <w:p w14:paraId="73C73371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農薬名</w:t>
            </w:r>
          </w:p>
          <w:p w14:paraId="3C0D6F5C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（濃度）</w:t>
            </w:r>
          </w:p>
          <w:p w14:paraId="6A75F941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と</w:t>
            </w:r>
          </w:p>
          <w:p w14:paraId="4AE834D7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散布量</w:t>
            </w:r>
          </w:p>
        </w:tc>
        <w:tc>
          <w:tcPr>
            <w:tcW w:w="4240" w:type="dxa"/>
            <w:vAlign w:val="center"/>
          </w:tcPr>
          <w:p w14:paraId="493FEA1B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  <w:tc>
          <w:tcPr>
            <w:tcW w:w="4241" w:type="dxa"/>
            <w:vAlign w:val="center"/>
          </w:tcPr>
          <w:p w14:paraId="3404EB05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  <w:tc>
          <w:tcPr>
            <w:tcW w:w="4241" w:type="dxa"/>
            <w:vAlign w:val="center"/>
          </w:tcPr>
          <w:p w14:paraId="3BB8F728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</w:tr>
      <w:tr w:rsidR="00CC421A" w14:paraId="3C94CDB7" w14:textId="77777777" w:rsidTr="00850BD8">
        <w:trPr>
          <w:trHeight w:val="340"/>
        </w:trPr>
        <w:tc>
          <w:tcPr>
            <w:tcW w:w="1701" w:type="dxa"/>
            <w:vMerge/>
            <w:vAlign w:val="center"/>
          </w:tcPr>
          <w:p w14:paraId="797B8AF7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4240" w:type="dxa"/>
            <w:vAlign w:val="center"/>
          </w:tcPr>
          <w:p w14:paraId="138F12D4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  <w:tc>
          <w:tcPr>
            <w:tcW w:w="4241" w:type="dxa"/>
            <w:vAlign w:val="center"/>
          </w:tcPr>
          <w:p w14:paraId="72D21479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  <w:tc>
          <w:tcPr>
            <w:tcW w:w="4241" w:type="dxa"/>
            <w:vAlign w:val="center"/>
          </w:tcPr>
          <w:p w14:paraId="00684E69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</w:tr>
      <w:tr w:rsidR="00CC421A" w14:paraId="69AA0E1A" w14:textId="77777777" w:rsidTr="00850BD8">
        <w:trPr>
          <w:trHeight w:val="340"/>
        </w:trPr>
        <w:tc>
          <w:tcPr>
            <w:tcW w:w="1701" w:type="dxa"/>
            <w:vMerge/>
            <w:vAlign w:val="center"/>
          </w:tcPr>
          <w:p w14:paraId="33A4A878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4240" w:type="dxa"/>
            <w:vAlign w:val="center"/>
          </w:tcPr>
          <w:p w14:paraId="4EDFD44A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  <w:tc>
          <w:tcPr>
            <w:tcW w:w="4241" w:type="dxa"/>
            <w:vAlign w:val="center"/>
          </w:tcPr>
          <w:p w14:paraId="7BE00CC5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  <w:tc>
          <w:tcPr>
            <w:tcW w:w="4241" w:type="dxa"/>
            <w:vAlign w:val="center"/>
          </w:tcPr>
          <w:p w14:paraId="5D56E55D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</w:tr>
      <w:tr w:rsidR="00CC421A" w14:paraId="04626ECF" w14:textId="77777777" w:rsidTr="00850BD8">
        <w:trPr>
          <w:trHeight w:val="510"/>
        </w:trPr>
        <w:tc>
          <w:tcPr>
            <w:tcW w:w="1701" w:type="dxa"/>
            <w:vMerge/>
            <w:vAlign w:val="center"/>
          </w:tcPr>
          <w:p w14:paraId="3BEBFC2C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4240" w:type="dxa"/>
            <w:vAlign w:val="center"/>
          </w:tcPr>
          <w:p w14:paraId="67360012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1</w:t>
            </w: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  <w:t>0a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当たり　　　ℓ</w:t>
            </w:r>
          </w:p>
        </w:tc>
        <w:tc>
          <w:tcPr>
            <w:tcW w:w="4241" w:type="dxa"/>
            <w:vAlign w:val="center"/>
          </w:tcPr>
          <w:p w14:paraId="1DAD9572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1</w:t>
            </w: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  <w:t>0a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当たり　　　ℓ</w:t>
            </w:r>
          </w:p>
        </w:tc>
        <w:tc>
          <w:tcPr>
            <w:tcW w:w="4241" w:type="dxa"/>
            <w:vAlign w:val="center"/>
          </w:tcPr>
          <w:p w14:paraId="274B0743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1</w:t>
            </w: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  <w:t>0a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当たり　　　ℓ</w:t>
            </w:r>
          </w:p>
        </w:tc>
      </w:tr>
    </w:tbl>
    <w:p w14:paraId="4F41AA07" w14:textId="77777777" w:rsidR="006D7194" w:rsidRDefault="006D7194" w:rsidP="006D7194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19"/>
          <w:szCs w:val="19"/>
        </w:rPr>
      </w:pPr>
    </w:p>
    <w:p w14:paraId="2524BC8A" w14:textId="77777777" w:rsidR="006D7194" w:rsidRP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 w:rsidRPr="006D719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9"/>
          <w:szCs w:val="19"/>
        </w:rPr>
        <w:t>４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．特記事項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</w:p>
    <w:p w14:paraId="0D61C67D" w14:textId="77777777" w:rsidR="006D7194" w:rsidRPr="006D7194" w:rsidRDefault="006D7194" w:rsidP="006D7194">
      <w:pPr>
        <w:pBdr>
          <w:between w:val="single" w:sz="4" w:space="1" w:color="auto"/>
        </w:pBd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</w:p>
    <w:p w14:paraId="7B086067" w14:textId="77777777" w:rsidR="006D7194" w:rsidRPr="006D7194" w:rsidRDefault="006D7194" w:rsidP="006D7194">
      <w:pPr>
        <w:pBdr>
          <w:between w:val="single" w:sz="4" w:space="1" w:color="auto"/>
        </w:pBd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</w:p>
    <w:p w14:paraId="0B675C10" w14:textId="77777777" w:rsidR="006D7194" w:rsidRPr="006D7194" w:rsidRDefault="006D7194" w:rsidP="006D7194">
      <w:pPr>
        <w:pBdr>
          <w:between w:val="single" w:sz="4" w:space="1" w:color="auto"/>
        </w:pBd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</w:p>
    <w:p w14:paraId="1743830B" w14:textId="77777777" w:rsidR="002B43DC" w:rsidRPr="002B43DC" w:rsidRDefault="002B43DC" w:rsidP="002B43D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2B43D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※</w:t>
      </w:r>
      <w:r w:rsidRPr="002B43D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調査期間は１０月～３月までで、毎月１回（５日頃）行い、調査項目に基づき実数を記入し、</w:t>
      </w:r>
      <w:r w:rsidRPr="00EE75D3">
        <w:rPr>
          <w:rFonts w:ascii="ＭＳ 明朝" w:eastAsia="ＭＳ 明朝" w:hAnsi="ＭＳ 明朝" w:cs="ＭＳ 明朝"/>
          <w:b/>
          <w:bCs/>
          <w:color w:val="000000"/>
          <w:kern w:val="0"/>
          <w:sz w:val="19"/>
          <w:szCs w:val="19"/>
        </w:rPr>
        <w:t>毎月１０日までに</w:t>
      </w:r>
      <w:r w:rsidRPr="002B43D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報告してください。ハウス内</w:t>
      </w:r>
    </w:p>
    <w:p w14:paraId="1406FD70" w14:textId="77777777" w:rsidR="002B43DC" w:rsidRPr="002B43DC" w:rsidRDefault="002B43DC" w:rsidP="002B43D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2B43D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調査は、ハウス全体の状況を反映するように任意に選んで行ってください。</w:t>
      </w:r>
    </w:p>
    <w:p w14:paraId="6B356D41" w14:textId="77777777" w:rsidR="00B006D1" w:rsidRPr="006D7194" w:rsidRDefault="002B43DC" w:rsidP="002B43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 w:rsidRPr="002B43D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</w:t>
      </w:r>
      <w:r w:rsidR="002E198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アザミウマ</w:t>
      </w:r>
      <w:r w:rsidRPr="002B43D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類は主な種類と思われる方に○をつけてください。</w:t>
      </w:r>
    </w:p>
    <w:sectPr w:rsidR="00B006D1" w:rsidRPr="006D7194" w:rsidSect="006D7194">
      <w:pgSz w:w="16838" w:h="11906" w:orient="landscape"/>
      <w:pgMar w:top="1418" w:right="1134" w:bottom="1134" w:left="1134" w:header="720" w:footer="720" w:gutter="0"/>
      <w:pgNumType w:start="1"/>
      <w:cols w:space="720"/>
      <w:noEndnote/>
      <w:docGrid w:type="linesAndChars" w:linePitch="25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6A09A" w14:textId="77777777" w:rsidR="00CC421A" w:rsidRDefault="00CC421A" w:rsidP="00CC421A">
      <w:r>
        <w:separator/>
      </w:r>
    </w:p>
  </w:endnote>
  <w:endnote w:type="continuationSeparator" w:id="0">
    <w:p w14:paraId="02CA57BC" w14:textId="77777777" w:rsidR="00CC421A" w:rsidRDefault="00CC421A" w:rsidP="00CC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69B22" w14:textId="77777777" w:rsidR="00CC421A" w:rsidRDefault="00CC421A" w:rsidP="00CC421A">
      <w:r>
        <w:separator/>
      </w:r>
    </w:p>
  </w:footnote>
  <w:footnote w:type="continuationSeparator" w:id="0">
    <w:p w14:paraId="40A4B914" w14:textId="77777777" w:rsidR="00CC421A" w:rsidRDefault="00CC421A" w:rsidP="00CC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94"/>
    <w:rsid w:val="002008E3"/>
    <w:rsid w:val="00211B22"/>
    <w:rsid w:val="002B43DC"/>
    <w:rsid w:val="002E1989"/>
    <w:rsid w:val="003A1CDE"/>
    <w:rsid w:val="003A4533"/>
    <w:rsid w:val="004B4C3A"/>
    <w:rsid w:val="005F5C18"/>
    <w:rsid w:val="00665E5D"/>
    <w:rsid w:val="0068448E"/>
    <w:rsid w:val="006D7194"/>
    <w:rsid w:val="007F0E42"/>
    <w:rsid w:val="00843359"/>
    <w:rsid w:val="00850BD8"/>
    <w:rsid w:val="0089665F"/>
    <w:rsid w:val="00AE652F"/>
    <w:rsid w:val="00AF51A2"/>
    <w:rsid w:val="00B006D1"/>
    <w:rsid w:val="00CC421A"/>
    <w:rsid w:val="00D02189"/>
    <w:rsid w:val="00D43460"/>
    <w:rsid w:val="00EE75D3"/>
    <w:rsid w:val="00F0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64BE16"/>
  <w15:chartTrackingRefBased/>
  <w15:docId w15:val="{51870B63-FFDF-4314-8C76-EFC09B82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21A"/>
  </w:style>
  <w:style w:type="paragraph" w:styleId="a5">
    <w:name w:val="footer"/>
    <w:basedOn w:val="a"/>
    <w:link w:val="a6"/>
    <w:uiPriority w:val="99"/>
    <w:unhideWhenUsed/>
    <w:rsid w:val="00CC4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21A"/>
  </w:style>
  <w:style w:type="table" w:styleId="a7">
    <w:name w:val="Table Grid"/>
    <w:basedOn w:val="a1"/>
    <w:uiPriority w:val="39"/>
    <w:rsid w:val="00CC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 駿輔</dc:creator>
  <cp:keywords/>
  <dc:description/>
  <cp:lastModifiedBy>田爪 隆太郎</cp:lastModifiedBy>
  <cp:revision>14</cp:revision>
  <cp:lastPrinted>2020-06-26T08:19:00Z</cp:lastPrinted>
  <dcterms:created xsi:type="dcterms:W3CDTF">2020-05-26T02:39:00Z</dcterms:created>
  <dcterms:modified xsi:type="dcterms:W3CDTF">2024-10-28T02:29:00Z</dcterms:modified>
</cp:coreProperties>
</file>