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E8046" w14:textId="484FDCCE" w:rsidR="003F2A86" w:rsidRPr="00BC7C74" w:rsidRDefault="00BB7EAD" w:rsidP="00BB7EAD">
      <w:pPr>
        <w:spacing w:line="360" w:lineRule="exact"/>
      </w:pPr>
      <w:r>
        <w:rPr>
          <w:rFonts w:hint="eastAsia"/>
        </w:rPr>
        <w:t>別記様式１</w:t>
      </w:r>
      <w:r w:rsidRPr="00BC7C74">
        <w:rPr>
          <w:rFonts w:hint="eastAsia"/>
        </w:rPr>
        <w:t>（第</w:t>
      </w:r>
      <w:r w:rsidR="00766D97" w:rsidRPr="00BC7C74">
        <w:rPr>
          <w:rFonts w:hint="eastAsia"/>
        </w:rPr>
        <w:t>４</w:t>
      </w:r>
      <w:r w:rsidRPr="00BC7C74">
        <w:rPr>
          <w:rFonts w:hint="eastAsia"/>
        </w:rPr>
        <w:t>条関係）</w:t>
      </w:r>
    </w:p>
    <w:p w14:paraId="2360380E" w14:textId="0D134F2D" w:rsidR="00BB7EAD" w:rsidRPr="00BC7C74" w:rsidRDefault="00BB7EAD" w:rsidP="00BB7EAD">
      <w:pPr>
        <w:spacing w:line="360" w:lineRule="exact"/>
        <w:jc w:val="center"/>
      </w:pPr>
      <w:r w:rsidRPr="00BC7C74">
        <w:rPr>
          <w:rFonts w:hint="eastAsia"/>
        </w:rPr>
        <w:t>商品ブランド検討票</w:t>
      </w:r>
    </w:p>
    <w:p w14:paraId="62C4E5B0" w14:textId="07F55DEF" w:rsidR="008F0A85" w:rsidRPr="00BC7C74" w:rsidRDefault="00BB7EAD" w:rsidP="00BB7EAD">
      <w:pPr>
        <w:spacing w:line="360" w:lineRule="exact"/>
      </w:pPr>
      <w:r w:rsidRPr="00BC7C74">
        <w:rPr>
          <w:rFonts w:hint="eastAsia"/>
        </w:rPr>
        <w:t>品目名：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913"/>
      </w:tblGrid>
      <w:tr w:rsidR="00BC7C74" w:rsidRPr="00BC7C74" w14:paraId="275B1641" w14:textId="77777777" w:rsidTr="00BB7EAD">
        <w:tc>
          <w:tcPr>
            <w:tcW w:w="1838" w:type="dxa"/>
            <w:vMerge w:val="restart"/>
          </w:tcPr>
          <w:p w14:paraId="794DEBDB" w14:textId="04632280" w:rsidR="00BB7EAD" w:rsidRPr="00BC7C74" w:rsidRDefault="00BB7EAD" w:rsidP="00F03348">
            <w:pPr>
              <w:spacing w:line="320" w:lineRule="exact"/>
            </w:pPr>
            <w:r w:rsidRPr="00BC7C74">
              <w:rPr>
                <w:rFonts w:hint="eastAsia"/>
              </w:rPr>
              <w:t>○特長が消費者等実需者に分かりやすいものとな</w:t>
            </w:r>
            <w:r w:rsidR="00FB4312" w:rsidRPr="00BC7C74">
              <w:rPr>
                <w:rFonts w:hint="eastAsia"/>
              </w:rPr>
              <w:t>っ</w:t>
            </w:r>
            <w:r w:rsidRPr="00BC7C74">
              <w:rPr>
                <w:rFonts w:hint="eastAsia"/>
              </w:rPr>
              <w:t>ているか</w:t>
            </w:r>
          </w:p>
        </w:tc>
        <w:tc>
          <w:tcPr>
            <w:tcW w:w="1985" w:type="dxa"/>
          </w:tcPr>
          <w:p w14:paraId="56F08C6E" w14:textId="77777777" w:rsidR="00BB7EAD" w:rsidRPr="00BC7C74" w:rsidRDefault="00BB7EAD" w:rsidP="00F03348">
            <w:pPr>
              <w:spacing w:line="320" w:lineRule="exact"/>
            </w:pPr>
            <w:r w:rsidRPr="00BC7C74">
              <w:rPr>
                <w:rFonts w:hint="eastAsia"/>
              </w:rPr>
              <w:t>消費者ニーズ</w:t>
            </w:r>
          </w:p>
          <w:p w14:paraId="3D5E3C3A" w14:textId="6C3EA531" w:rsidR="00BB7EAD" w:rsidRPr="00BC7C74" w:rsidRDefault="00BB7EAD" w:rsidP="00F03348">
            <w:pPr>
              <w:spacing w:line="320" w:lineRule="exact"/>
            </w:pPr>
          </w:p>
        </w:tc>
        <w:tc>
          <w:tcPr>
            <w:tcW w:w="5913" w:type="dxa"/>
          </w:tcPr>
          <w:p w14:paraId="633946B9" w14:textId="77777777" w:rsidR="00BB7EAD" w:rsidRPr="00BC7C74" w:rsidRDefault="00BB7EAD" w:rsidP="00F03348">
            <w:pPr>
              <w:spacing w:line="320" w:lineRule="exact"/>
            </w:pPr>
          </w:p>
        </w:tc>
      </w:tr>
      <w:tr w:rsidR="00BC7C74" w:rsidRPr="00BC7C74" w14:paraId="7A5A12EB" w14:textId="77777777" w:rsidTr="00BB7EAD">
        <w:tc>
          <w:tcPr>
            <w:tcW w:w="1838" w:type="dxa"/>
            <w:vMerge/>
          </w:tcPr>
          <w:p w14:paraId="6C71766E" w14:textId="77777777" w:rsidR="00BB7EAD" w:rsidRPr="00BC7C74" w:rsidRDefault="00BB7EAD" w:rsidP="00F03348">
            <w:pPr>
              <w:spacing w:line="320" w:lineRule="exact"/>
            </w:pPr>
          </w:p>
        </w:tc>
        <w:tc>
          <w:tcPr>
            <w:tcW w:w="1985" w:type="dxa"/>
          </w:tcPr>
          <w:p w14:paraId="208B360A" w14:textId="77777777" w:rsidR="00BB7EAD" w:rsidRPr="00BC7C74" w:rsidRDefault="00BB7EAD" w:rsidP="00F03348">
            <w:pPr>
              <w:spacing w:line="320" w:lineRule="exact"/>
            </w:pPr>
            <w:r w:rsidRPr="00BC7C74">
              <w:rPr>
                <w:rFonts w:hint="eastAsia"/>
              </w:rPr>
              <w:t>商品ブランド名</w:t>
            </w:r>
          </w:p>
          <w:p w14:paraId="57D94A5A" w14:textId="0BEF2868" w:rsidR="00BB7EAD" w:rsidRPr="00BC7C74" w:rsidRDefault="00BB7EAD" w:rsidP="00F03348">
            <w:pPr>
              <w:spacing w:line="320" w:lineRule="exact"/>
            </w:pPr>
          </w:p>
        </w:tc>
        <w:tc>
          <w:tcPr>
            <w:tcW w:w="5913" w:type="dxa"/>
          </w:tcPr>
          <w:p w14:paraId="46064A38" w14:textId="77777777" w:rsidR="00BB7EAD" w:rsidRPr="00BC7C74" w:rsidRDefault="00BB7EAD" w:rsidP="00F03348">
            <w:pPr>
              <w:spacing w:line="320" w:lineRule="exact"/>
            </w:pPr>
          </w:p>
        </w:tc>
      </w:tr>
      <w:tr w:rsidR="00BC7C74" w:rsidRPr="00BC7C74" w14:paraId="254FDF85" w14:textId="77777777" w:rsidTr="00BB7EAD">
        <w:tc>
          <w:tcPr>
            <w:tcW w:w="1838" w:type="dxa"/>
            <w:vMerge/>
          </w:tcPr>
          <w:p w14:paraId="6C94B3A2" w14:textId="77777777" w:rsidR="00BB7EAD" w:rsidRPr="00BC7C74" w:rsidRDefault="00BB7EAD" w:rsidP="00F03348">
            <w:pPr>
              <w:spacing w:line="320" w:lineRule="exact"/>
            </w:pPr>
          </w:p>
        </w:tc>
        <w:tc>
          <w:tcPr>
            <w:tcW w:w="1985" w:type="dxa"/>
          </w:tcPr>
          <w:p w14:paraId="1FBC4E35" w14:textId="0C7A29A9" w:rsidR="00BB7EAD" w:rsidRPr="00BC7C74" w:rsidRDefault="00BB7EAD" w:rsidP="00F03348">
            <w:pPr>
              <w:spacing w:line="320" w:lineRule="exact"/>
            </w:pPr>
            <w:r w:rsidRPr="00BC7C74">
              <w:rPr>
                <w:rFonts w:hint="eastAsia"/>
              </w:rPr>
              <w:t>商品ブランドの特長</w:t>
            </w:r>
          </w:p>
        </w:tc>
        <w:tc>
          <w:tcPr>
            <w:tcW w:w="5913" w:type="dxa"/>
          </w:tcPr>
          <w:p w14:paraId="16110094" w14:textId="77777777" w:rsidR="00BB7EAD" w:rsidRPr="00BC7C74" w:rsidRDefault="00BB7EAD" w:rsidP="00F03348">
            <w:pPr>
              <w:spacing w:line="320" w:lineRule="exact"/>
            </w:pPr>
          </w:p>
        </w:tc>
      </w:tr>
      <w:tr w:rsidR="00BC7C74" w:rsidRPr="00BC7C74" w14:paraId="3877CAE7" w14:textId="77777777" w:rsidTr="00BB7EAD">
        <w:tc>
          <w:tcPr>
            <w:tcW w:w="1838" w:type="dxa"/>
            <w:vMerge/>
          </w:tcPr>
          <w:p w14:paraId="043EBC2C" w14:textId="77777777" w:rsidR="00BB7EAD" w:rsidRPr="00BC7C74" w:rsidRDefault="00BB7EAD" w:rsidP="00F03348">
            <w:pPr>
              <w:spacing w:line="320" w:lineRule="exact"/>
            </w:pPr>
          </w:p>
        </w:tc>
        <w:tc>
          <w:tcPr>
            <w:tcW w:w="1985" w:type="dxa"/>
          </w:tcPr>
          <w:p w14:paraId="75C5A911" w14:textId="59DA637A" w:rsidR="008F0A85" w:rsidRPr="00BC7C74" w:rsidRDefault="00BB7EAD" w:rsidP="00F03348">
            <w:pPr>
              <w:spacing w:line="320" w:lineRule="exact"/>
            </w:pPr>
            <w:r w:rsidRPr="00BC7C74">
              <w:rPr>
                <w:rFonts w:hint="eastAsia"/>
              </w:rPr>
              <w:t>商品ブランド規格</w:t>
            </w:r>
          </w:p>
        </w:tc>
        <w:tc>
          <w:tcPr>
            <w:tcW w:w="5913" w:type="dxa"/>
          </w:tcPr>
          <w:p w14:paraId="3AF3DD26" w14:textId="77777777" w:rsidR="00BB7EAD" w:rsidRPr="00BC7C74" w:rsidRDefault="00BB7EAD" w:rsidP="00F03348">
            <w:pPr>
              <w:spacing w:line="320" w:lineRule="exact"/>
            </w:pPr>
          </w:p>
        </w:tc>
      </w:tr>
      <w:tr w:rsidR="00BC7C74" w:rsidRPr="00BC7C74" w14:paraId="7229EE6F" w14:textId="77777777" w:rsidTr="00BB7EAD">
        <w:tc>
          <w:tcPr>
            <w:tcW w:w="1838" w:type="dxa"/>
            <w:vMerge w:val="restart"/>
          </w:tcPr>
          <w:p w14:paraId="66AFE06C" w14:textId="473EF84A" w:rsidR="00BB7EAD" w:rsidRPr="00BC7C74" w:rsidRDefault="00BB7EAD" w:rsidP="00F03348">
            <w:pPr>
              <w:spacing w:line="320" w:lineRule="exact"/>
            </w:pPr>
            <w:r w:rsidRPr="00BC7C74">
              <w:rPr>
                <w:rFonts w:hint="eastAsia"/>
              </w:rPr>
              <w:t>○販売</w:t>
            </w:r>
            <w:r w:rsidR="00B31BB4" w:rsidRPr="00BC7C74">
              <w:rPr>
                <w:rFonts w:hint="eastAsia"/>
              </w:rPr>
              <w:t>戦略</w:t>
            </w:r>
            <w:r w:rsidRPr="00BC7C74">
              <w:rPr>
                <w:rFonts w:hint="eastAsia"/>
              </w:rPr>
              <w:t>がはっきりしているか</w:t>
            </w:r>
          </w:p>
        </w:tc>
        <w:tc>
          <w:tcPr>
            <w:tcW w:w="1985" w:type="dxa"/>
          </w:tcPr>
          <w:p w14:paraId="1B8EB436" w14:textId="77777777" w:rsidR="00BB7EAD" w:rsidRPr="00BC7C74" w:rsidRDefault="00BB7EAD" w:rsidP="00F03348">
            <w:pPr>
              <w:spacing w:line="320" w:lineRule="exact"/>
            </w:pPr>
            <w:r w:rsidRPr="00BC7C74">
              <w:rPr>
                <w:rFonts w:hint="eastAsia"/>
              </w:rPr>
              <w:t>主な販売先</w:t>
            </w:r>
          </w:p>
          <w:p w14:paraId="04418DA4" w14:textId="5665870A" w:rsidR="00BB7EAD" w:rsidRPr="00BC7C74" w:rsidRDefault="00BB7EAD" w:rsidP="00F03348">
            <w:pPr>
              <w:spacing w:line="320" w:lineRule="exact"/>
            </w:pPr>
          </w:p>
        </w:tc>
        <w:tc>
          <w:tcPr>
            <w:tcW w:w="5913" w:type="dxa"/>
          </w:tcPr>
          <w:p w14:paraId="61E39076" w14:textId="77777777" w:rsidR="00BB7EAD" w:rsidRPr="00BC7C74" w:rsidRDefault="00BB7EAD" w:rsidP="00F03348">
            <w:pPr>
              <w:spacing w:line="320" w:lineRule="exact"/>
            </w:pPr>
          </w:p>
        </w:tc>
      </w:tr>
      <w:tr w:rsidR="00BC7C74" w:rsidRPr="00BC7C74" w14:paraId="1603067B" w14:textId="77777777" w:rsidTr="00BB7EAD">
        <w:tc>
          <w:tcPr>
            <w:tcW w:w="1838" w:type="dxa"/>
            <w:vMerge/>
          </w:tcPr>
          <w:p w14:paraId="4DAD03EC" w14:textId="77777777" w:rsidR="00BB7EAD" w:rsidRPr="00BC7C74" w:rsidRDefault="00BB7EAD" w:rsidP="00F03348">
            <w:pPr>
              <w:spacing w:line="320" w:lineRule="exact"/>
            </w:pPr>
          </w:p>
        </w:tc>
        <w:tc>
          <w:tcPr>
            <w:tcW w:w="1985" w:type="dxa"/>
          </w:tcPr>
          <w:p w14:paraId="5502571C" w14:textId="77777777" w:rsidR="00BB7EAD" w:rsidRPr="00BC7C74" w:rsidRDefault="00BB7EAD" w:rsidP="00F03348">
            <w:pPr>
              <w:spacing w:line="320" w:lineRule="exact"/>
            </w:pPr>
            <w:r w:rsidRPr="00BC7C74">
              <w:rPr>
                <w:rFonts w:hint="eastAsia"/>
              </w:rPr>
              <w:t>流通販売対策</w:t>
            </w:r>
          </w:p>
          <w:p w14:paraId="017C4849" w14:textId="13A43AEA" w:rsidR="00BB7EAD" w:rsidRPr="00BC7C74" w:rsidRDefault="00BB7EAD" w:rsidP="00F03348">
            <w:pPr>
              <w:spacing w:line="320" w:lineRule="exact"/>
            </w:pPr>
          </w:p>
        </w:tc>
        <w:tc>
          <w:tcPr>
            <w:tcW w:w="5913" w:type="dxa"/>
          </w:tcPr>
          <w:p w14:paraId="17EDB9F1" w14:textId="77777777" w:rsidR="00BB7EAD" w:rsidRPr="00BC7C74" w:rsidRDefault="00BB7EAD" w:rsidP="00F03348">
            <w:pPr>
              <w:spacing w:line="320" w:lineRule="exact"/>
            </w:pPr>
          </w:p>
        </w:tc>
      </w:tr>
      <w:tr w:rsidR="00BC7C74" w:rsidRPr="00BC7C74" w14:paraId="1EA02EC1" w14:textId="77777777" w:rsidTr="00BB7EAD">
        <w:tc>
          <w:tcPr>
            <w:tcW w:w="1838" w:type="dxa"/>
          </w:tcPr>
          <w:p w14:paraId="0D1C56F2" w14:textId="1A432A7A" w:rsidR="00BB7EAD" w:rsidRPr="00BC7C74" w:rsidRDefault="00BB7EAD" w:rsidP="00F03348">
            <w:pPr>
              <w:spacing w:line="320" w:lineRule="exact"/>
            </w:pPr>
            <w:r w:rsidRPr="00BC7C74">
              <w:rPr>
                <w:rFonts w:hint="eastAsia"/>
              </w:rPr>
              <w:t>○安定供給ができる産地体制が整っているか</w:t>
            </w:r>
          </w:p>
        </w:tc>
        <w:tc>
          <w:tcPr>
            <w:tcW w:w="1985" w:type="dxa"/>
          </w:tcPr>
          <w:p w14:paraId="13402ADE" w14:textId="7324D3DF" w:rsidR="00BB7EAD" w:rsidRPr="00BC7C74" w:rsidRDefault="00BB7EAD" w:rsidP="00F03348">
            <w:pPr>
              <w:spacing w:line="320" w:lineRule="exact"/>
            </w:pPr>
            <w:r w:rsidRPr="00BC7C74">
              <w:rPr>
                <w:rFonts w:hint="eastAsia"/>
              </w:rPr>
              <w:t>生産状況</w:t>
            </w:r>
          </w:p>
        </w:tc>
        <w:tc>
          <w:tcPr>
            <w:tcW w:w="5913" w:type="dxa"/>
          </w:tcPr>
          <w:p w14:paraId="276D5372" w14:textId="77777777" w:rsidR="00BB7EAD" w:rsidRPr="00BC7C74" w:rsidRDefault="00BB7EAD" w:rsidP="00F03348">
            <w:pPr>
              <w:spacing w:line="320" w:lineRule="exact"/>
            </w:pPr>
            <w:r w:rsidRPr="00BC7C74">
              <w:rPr>
                <w:rFonts w:hint="eastAsia"/>
              </w:rPr>
              <w:t>・栽培面積：</w:t>
            </w:r>
          </w:p>
          <w:p w14:paraId="2BC59084" w14:textId="77777777" w:rsidR="00BB7EAD" w:rsidRPr="00BC7C74" w:rsidRDefault="00BB7EAD" w:rsidP="00F03348">
            <w:pPr>
              <w:spacing w:line="320" w:lineRule="exact"/>
            </w:pPr>
          </w:p>
          <w:p w14:paraId="0060E0CE" w14:textId="77777777" w:rsidR="00BB7EAD" w:rsidRPr="00BC7C74" w:rsidRDefault="00BB7EAD" w:rsidP="00F03348">
            <w:pPr>
              <w:spacing w:line="320" w:lineRule="exact"/>
            </w:pPr>
            <w:r w:rsidRPr="00BC7C74">
              <w:rPr>
                <w:rFonts w:hint="eastAsia"/>
              </w:rPr>
              <w:t>・飼養頭数：</w:t>
            </w:r>
          </w:p>
          <w:p w14:paraId="725D83D6" w14:textId="77777777" w:rsidR="00BB7EAD" w:rsidRPr="00BC7C74" w:rsidRDefault="00BB7EAD" w:rsidP="00F03348">
            <w:pPr>
              <w:spacing w:line="320" w:lineRule="exact"/>
            </w:pPr>
          </w:p>
          <w:p w14:paraId="1E6EB31A" w14:textId="77777777" w:rsidR="00BB7EAD" w:rsidRPr="00BC7C74" w:rsidRDefault="00BB7EAD" w:rsidP="00F03348">
            <w:pPr>
              <w:spacing w:line="320" w:lineRule="exact"/>
            </w:pPr>
            <w:r w:rsidRPr="00BC7C74">
              <w:rPr>
                <w:rFonts w:hint="eastAsia"/>
              </w:rPr>
              <w:t>・生産量：</w:t>
            </w:r>
          </w:p>
          <w:p w14:paraId="3B67729D" w14:textId="77777777" w:rsidR="00BB7EAD" w:rsidRPr="00BC7C74" w:rsidRDefault="00BB7EAD" w:rsidP="00F03348">
            <w:pPr>
              <w:spacing w:line="320" w:lineRule="exact"/>
            </w:pPr>
          </w:p>
          <w:p w14:paraId="4EC73667" w14:textId="77777777" w:rsidR="00BB7EAD" w:rsidRPr="00BC7C74" w:rsidRDefault="00BB7EAD" w:rsidP="00F03348">
            <w:pPr>
              <w:spacing w:line="320" w:lineRule="exact"/>
            </w:pPr>
            <w:r w:rsidRPr="00BC7C74">
              <w:rPr>
                <w:rFonts w:hint="eastAsia"/>
              </w:rPr>
              <w:t>・販売量：</w:t>
            </w:r>
          </w:p>
          <w:p w14:paraId="6C92415E" w14:textId="77777777" w:rsidR="00BB7EAD" w:rsidRPr="00BC7C74" w:rsidRDefault="00BB7EAD" w:rsidP="00F03348">
            <w:pPr>
              <w:spacing w:line="320" w:lineRule="exact"/>
            </w:pPr>
          </w:p>
          <w:p w14:paraId="0A24251F" w14:textId="77777777" w:rsidR="00BB7EAD" w:rsidRPr="00BC7C74" w:rsidRDefault="00BB7EAD" w:rsidP="00F03348">
            <w:pPr>
              <w:spacing w:line="320" w:lineRule="exact"/>
            </w:pPr>
            <w:r w:rsidRPr="00BC7C74">
              <w:rPr>
                <w:rFonts w:hint="eastAsia"/>
              </w:rPr>
              <w:t>＜特記事項＞</w:t>
            </w:r>
          </w:p>
          <w:p w14:paraId="2E3B95B8" w14:textId="77777777" w:rsidR="00BB7EAD" w:rsidRPr="00BC7C74" w:rsidRDefault="00BB7EAD" w:rsidP="00F03348">
            <w:pPr>
              <w:spacing w:line="320" w:lineRule="exact"/>
            </w:pPr>
          </w:p>
          <w:p w14:paraId="1FB9312C" w14:textId="45983349" w:rsidR="00BB7EAD" w:rsidRPr="00BC7C74" w:rsidRDefault="00BB7EAD" w:rsidP="00F03348">
            <w:pPr>
              <w:spacing w:line="320" w:lineRule="exact"/>
            </w:pPr>
          </w:p>
        </w:tc>
      </w:tr>
      <w:tr w:rsidR="00BC7C74" w:rsidRPr="00BC7C74" w14:paraId="188A2047" w14:textId="77777777" w:rsidTr="00BB7EAD">
        <w:tc>
          <w:tcPr>
            <w:tcW w:w="1838" w:type="dxa"/>
          </w:tcPr>
          <w:p w14:paraId="022E6212" w14:textId="4D7CF8A1" w:rsidR="00BB7EAD" w:rsidRPr="00BC7C74" w:rsidRDefault="00BB7EAD" w:rsidP="00F03348">
            <w:pPr>
              <w:spacing w:line="320" w:lineRule="exact"/>
            </w:pPr>
            <w:r w:rsidRPr="00BC7C74">
              <w:rPr>
                <w:rFonts w:hint="eastAsia"/>
              </w:rPr>
              <w:t>○品質管理体制が確立されているか</w:t>
            </w:r>
          </w:p>
        </w:tc>
        <w:tc>
          <w:tcPr>
            <w:tcW w:w="1985" w:type="dxa"/>
          </w:tcPr>
          <w:p w14:paraId="0E468D10" w14:textId="77777777" w:rsidR="00BB7EAD" w:rsidRPr="00BC7C74" w:rsidRDefault="00BB7EAD" w:rsidP="00F03348">
            <w:pPr>
              <w:spacing w:line="320" w:lineRule="exact"/>
            </w:pPr>
            <w:r w:rsidRPr="00BC7C74">
              <w:rPr>
                <w:rFonts w:hint="eastAsia"/>
              </w:rPr>
              <w:t>品質管理の仕方</w:t>
            </w:r>
          </w:p>
          <w:p w14:paraId="4874EDFF" w14:textId="657AA08E" w:rsidR="008F0A85" w:rsidRPr="00BC7C74" w:rsidRDefault="008F0A85" w:rsidP="00F03348">
            <w:pPr>
              <w:spacing w:line="320" w:lineRule="exact"/>
            </w:pPr>
          </w:p>
        </w:tc>
        <w:tc>
          <w:tcPr>
            <w:tcW w:w="5913" w:type="dxa"/>
          </w:tcPr>
          <w:p w14:paraId="48499924" w14:textId="77777777" w:rsidR="00BB7EAD" w:rsidRPr="00BC7C74" w:rsidRDefault="00BB7EAD" w:rsidP="00F03348">
            <w:pPr>
              <w:spacing w:line="320" w:lineRule="exact"/>
            </w:pPr>
            <w:r w:rsidRPr="00BC7C74">
              <w:rPr>
                <w:rFonts w:hint="eastAsia"/>
              </w:rPr>
              <w:t>・品質保持対策</w:t>
            </w:r>
          </w:p>
          <w:p w14:paraId="3AE8B25C" w14:textId="77777777" w:rsidR="00BB7EAD" w:rsidRPr="00BC7C74" w:rsidRDefault="00BB7EAD" w:rsidP="00F03348">
            <w:pPr>
              <w:spacing w:line="320" w:lineRule="exact"/>
            </w:pPr>
          </w:p>
          <w:p w14:paraId="04B6FD51" w14:textId="7356FB6D" w:rsidR="00BB7EAD" w:rsidRPr="00BC7C74" w:rsidRDefault="00BB7EAD" w:rsidP="00F03348">
            <w:pPr>
              <w:spacing w:line="320" w:lineRule="exact"/>
            </w:pPr>
            <w:r w:rsidRPr="00BC7C74">
              <w:rPr>
                <w:rFonts w:hint="eastAsia"/>
              </w:rPr>
              <w:t>・</w:t>
            </w:r>
            <w:r w:rsidR="002701B4" w:rsidRPr="00BC7C74">
              <w:rPr>
                <w:rFonts w:hint="eastAsia"/>
              </w:rPr>
              <w:t>品位基準遵守の方法や</w:t>
            </w:r>
            <w:r w:rsidRPr="00BC7C74">
              <w:rPr>
                <w:rFonts w:hint="eastAsia"/>
              </w:rPr>
              <w:t>体制</w:t>
            </w:r>
          </w:p>
          <w:p w14:paraId="41CBF83F" w14:textId="77777777" w:rsidR="00BB7EAD" w:rsidRPr="00BC7C74" w:rsidRDefault="00BB7EAD" w:rsidP="00F03348">
            <w:pPr>
              <w:spacing w:line="320" w:lineRule="exact"/>
            </w:pPr>
          </w:p>
          <w:p w14:paraId="6F7E846B" w14:textId="4C40FFC1" w:rsidR="00BB7EAD" w:rsidRPr="00BC7C74" w:rsidRDefault="00BB7EAD" w:rsidP="00F03348">
            <w:pPr>
              <w:spacing w:line="320" w:lineRule="exact"/>
            </w:pPr>
            <w:r w:rsidRPr="00BC7C74">
              <w:rPr>
                <w:rFonts w:hint="eastAsia"/>
              </w:rPr>
              <w:t>・事故発生時の対応</w:t>
            </w:r>
            <w:r w:rsidR="008E6C5E" w:rsidRPr="00BC7C74">
              <w:rPr>
                <w:rFonts w:hint="eastAsia"/>
              </w:rPr>
              <w:t>及び連絡体制</w:t>
            </w:r>
          </w:p>
          <w:p w14:paraId="2B0E6619" w14:textId="49A8D8D1" w:rsidR="00BB7EAD" w:rsidRPr="00BC7C74" w:rsidRDefault="00BB7EAD" w:rsidP="00F03348">
            <w:pPr>
              <w:spacing w:line="320" w:lineRule="exact"/>
              <w:rPr>
                <w:strike/>
              </w:rPr>
            </w:pPr>
          </w:p>
          <w:p w14:paraId="48DB1A3B" w14:textId="7104ED3D" w:rsidR="00520093" w:rsidRPr="00BC7C74" w:rsidRDefault="00520093" w:rsidP="00F03348">
            <w:pPr>
              <w:spacing w:line="320" w:lineRule="exact"/>
            </w:pPr>
          </w:p>
        </w:tc>
      </w:tr>
      <w:tr w:rsidR="00BC7C74" w:rsidRPr="00BC7C74" w14:paraId="28999E79" w14:textId="77777777" w:rsidTr="00BB7EAD">
        <w:tc>
          <w:tcPr>
            <w:tcW w:w="1838" w:type="dxa"/>
          </w:tcPr>
          <w:p w14:paraId="48D847F1" w14:textId="5F8E8E8D" w:rsidR="002701B4" w:rsidRPr="00BC7C74" w:rsidRDefault="002701B4" w:rsidP="00F03348">
            <w:pPr>
              <w:spacing w:line="320" w:lineRule="exact"/>
            </w:pPr>
            <w:r w:rsidRPr="00BC7C74">
              <w:rPr>
                <w:rFonts w:hint="eastAsia"/>
              </w:rPr>
              <w:t>○ひなたチェックの実施体制が確立されているか</w:t>
            </w:r>
          </w:p>
        </w:tc>
        <w:tc>
          <w:tcPr>
            <w:tcW w:w="1985" w:type="dxa"/>
          </w:tcPr>
          <w:p w14:paraId="2C4CC5C3" w14:textId="77777777" w:rsidR="002701B4" w:rsidRPr="00BC7C74" w:rsidRDefault="002701B4" w:rsidP="00F03348">
            <w:pPr>
              <w:spacing w:line="320" w:lineRule="exact"/>
            </w:pPr>
          </w:p>
        </w:tc>
        <w:tc>
          <w:tcPr>
            <w:tcW w:w="5913" w:type="dxa"/>
          </w:tcPr>
          <w:p w14:paraId="184BA22F" w14:textId="3A401B32" w:rsidR="002701B4" w:rsidRPr="00BC7C74" w:rsidRDefault="002701B4" w:rsidP="00F03348">
            <w:pPr>
              <w:spacing w:line="320" w:lineRule="exact"/>
            </w:pPr>
            <w:r w:rsidRPr="00BC7C74">
              <w:rPr>
                <w:rFonts w:hint="eastAsia"/>
              </w:rPr>
              <w:t>・ひなたチェックの実施体制</w:t>
            </w:r>
          </w:p>
        </w:tc>
      </w:tr>
      <w:tr w:rsidR="00BC7C74" w:rsidRPr="00BC7C74" w14:paraId="7E03281D" w14:textId="77777777" w:rsidTr="00BB7EAD">
        <w:tc>
          <w:tcPr>
            <w:tcW w:w="1838" w:type="dxa"/>
          </w:tcPr>
          <w:p w14:paraId="3486DFD4" w14:textId="5412CEF1" w:rsidR="00BB7EAD" w:rsidRPr="00BC7C74" w:rsidRDefault="00BB7EAD" w:rsidP="00F03348">
            <w:pPr>
              <w:spacing w:line="320" w:lineRule="exact"/>
            </w:pPr>
            <w:r w:rsidRPr="00BC7C74">
              <w:rPr>
                <w:rFonts w:hint="eastAsia"/>
              </w:rPr>
              <w:t>○その他特記事項</w:t>
            </w:r>
          </w:p>
        </w:tc>
        <w:tc>
          <w:tcPr>
            <w:tcW w:w="1985" w:type="dxa"/>
          </w:tcPr>
          <w:p w14:paraId="35459B7D" w14:textId="77777777" w:rsidR="00BB7EAD" w:rsidRPr="00BC7C74" w:rsidRDefault="00BB7EAD" w:rsidP="00F03348">
            <w:pPr>
              <w:spacing w:line="320" w:lineRule="exact"/>
            </w:pPr>
          </w:p>
        </w:tc>
        <w:tc>
          <w:tcPr>
            <w:tcW w:w="5913" w:type="dxa"/>
          </w:tcPr>
          <w:p w14:paraId="4AE03FED" w14:textId="77777777" w:rsidR="00BB7EAD" w:rsidRPr="00BC7C74" w:rsidRDefault="00BB7EAD" w:rsidP="00F03348">
            <w:pPr>
              <w:spacing w:line="320" w:lineRule="exact"/>
            </w:pPr>
          </w:p>
          <w:p w14:paraId="0513729F" w14:textId="77777777" w:rsidR="00BB7EAD" w:rsidRPr="00BC7C74" w:rsidRDefault="00BB7EAD" w:rsidP="00F03348">
            <w:pPr>
              <w:spacing w:line="320" w:lineRule="exact"/>
            </w:pPr>
          </w:p>
          <w:p w14:paraId="4A6ACB39" w14:textId="77777777" w:rsidR="00BB7EAD" w:rsidRPr="00BC7C74" w:rsidRDefault="00BB7EAD" w:rsidP="00F03348">
            <w:pPr>
              <w:spacing w:line="320" w:lineRule="exact"/>
            </w:pPr>
          </w:p>
        </w:tc>
      </w:tr>
    </w:tbl>
    <w:p w14:paraId="4F1D1B3C" w14:textId="77777777" w:rsidR="002701B4" w:rsidRPr="00BC7C74" w:rsidRDefault="002701B4" w:rsidP="00BB7EAD">
      <w:pPr>
        <w:spacing w:line="360" w:lineRule="exact"/>
      </w:pPr>
      <w:r w:rsidRPr="00BC7C74">
        <w:br w:type="page"/>
      </w:r>
    </w:p>
    <w:p w14:paraId="6DD9C901" w14:textId="37F1B798" w:rsidR="00BB7EAD" w:rsidRPr="00BC7C74" w:rsidRDefault="00BB7EAD" w:rsidP="00BB7EAD">
      <w:pPr>
        <w:spacing w:line="360" w:lineRule="exact"/>
      </w:pPr>
      <w:r w:rsidRPr="00BC7C74">
        <w:rPr>
          <w:rFonts w:hint="eastAsia"/>
        </w:rPr>
        <w:lastRenderedPageBreak/>
        <w:t>別記様式２</w:t>
      </w:r>
      <w:r w:rsidR="00766D97" w:rsidRPr="00BC7C74">
        <w:rPr>
          <w:rFonts w:hint="eastAsia"/>
        </w:rPr>
        <w:t>（第４条関係）</w:t>
      </w:r>
    </w:p>
    <w:p w14:paraId="4351B500" w14:textId="6BE06A3C" w:rsidR="00BB7EAD" w:rsidRPr="00BC7C74" w:rsidRDefault="00BB7EAD" w:rsidP="00043E66">
      <w:pPr>
        <w:spacing w:line="360" w:lineRule="exact"/>
        <w:jc w:val="center"/>
      </w:pPr>
      <w:r w:rsidRPr="00BC7C74">
        <w:rPr>
          <w:rFonts w:hint="eastAsia"/>
        </w:rPr>
        <w:t>商品ブランド認証基準</w:t>
      </w:r>
    </w:p>
    <w:p w14:paraId="6EF5228E" w14:textId="77777777" w:rsidR="00BB7EAD" w:rsidRPr="00BC7C74" w:rsidRDefault="00BB7EAD" w:rsidP="00BB7EAD">
      <w:pPr>
        <w:spacing w:line="360" w:lineRule="exac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3"/>
        <w:gridCol w:w="769"/>
        <w:gridCol w:w="1550"/>
        <w:gridCol w:w="1559"/>
        <w:gridCol w:w="3969"/>
        <w:gridCol w:w="1236"/>
      </w:tblGrid>
      <w:tr w:rsidR="00BC7C74" w:rsidRPr="00BC7C74" w14:paraId="2D065C0C" w14:textId="77777777" w:rsidTr="001F1D87">
        <w:tc>
          <w:tcPr>
            <w:tcW w:w="653" w:type="dxa"/>
            <w:vMerge w:val="restart"/>
          </w:tcPr>
          <w:p w14:paraId="64554950" w14:textId="230A9D96" w:rsidR="00D840B9" w:rsidRPr="00BC7C74" w:rsidRDefault="00D840B9" w:rsidP="00BB7EAD">
            <w:pPr>
              <w:spacing w:line="360" w:lineRule="exact"/>
            </w:pPr>
            <w:r w:rsidRPr="00BC7C74">
              <w:rPr>
                <w:rFonts w:hint="eastAsia"/>
              </w:rPr>
              <w:t>分類</w:t>
            </w:r>
          </w:p>
        </w:tc>
        <w:tc>
          <w:tcPr>
            <w:tcW w:w="769" w:type="dxa"/>
            <w:vMerge w:val="restart"/>
          </w:tcPr>
          <w:p w14:paraId="4BA083AF" w14:textId="77777777" w:rsidR="00D840B9" w:rsidRPr="00BC7C74" w:rsidRDefault="00D840B9" w:rsidP="00BB7EAD">
            <w:pPr>
              <w:spacing w:line="360" w:lineRule="exact"/>
            </w:pPr>
            <w:r w:rsidRPr="00BC7C74">
              <w:rPr>
                <w:rFonts w:hint="eastAsia"/>
              </w:rPr>
              <w:t>認証</w:t>
            </w:r>
          </w:p>
          <w:p w14:paraId="67E8B606" w14:textId="77777777" w:rsidR="00D840B9" w:rsidRPr="00BC7C74" w:rsidRDefault="00D840B9" w:rsidP="00BB7EAD">
            <w:pPr>
              <w:spacing w:line="360" w:lineRule="exact"/>
            </w:pPr>
            <w:r w:rsidRPr="00BC7C74">
              <w:rPr>
                <w:rFonts w:hint="eastAsia"/>
              </w:rPr>
              <w:t>対象</w:t>
            </w:r>
          </w:p>
          <w:p w14:paraId="36EA5EC0" w14:textId="659C0222" w:rsidR="00D840B9" w:rsidRPr="00BC7C74" w:rsidRDefault="00D840B9" w:rsidP="00BB7EAD">
            <w:pPr>
              <w:spacing w:line="360" w:lineRule="exact"/>
            </w:pPr>
            <w:r w:rsidRPr="00BC7C74">
              <w:rPr>
                <w:rFonts w:hint="eastAsia"/>
              </w:rPr>
              <w:t>品目</w:t>
            </w:r>
          </w:p>
        </w:tc>
        <w:tc>
          <w:tcPr>
            <w:tcW w:w="1550" w:type="dxa"/>
            <w:vMerge w:val="restart"/>
          </w:tcPr>
          <w:p w14:paraId="2A975D9D" w14:textId="77777777" w:rsidR="00D840B9" w:rsidRPr="00BC7C74" w:rsidRDefault="00D840B9" w:rsidP="00BB7EAD">
            <w:pPr>
              <w:spacing w:line="360" w:lineRule="exact"/>
            </w:pPr>
            <w:r w:rsidRPr="00BC7C74">
              <w:rPr>
                <w:rFonts w:hint="eastAsia"/>
              </w:rPr>
              <w:t>商品</w:t>
            </w:r>
          </w:p>
          <w:p w14:paraId="5841B9AD" w14:textId="0BEF1F63" w:rsidR="00D840B9" w:rsidRPr="00BC7C74" w:rsidRDefault="00D840B9" w:rsidP="00BB7EAD">
            <w:pPr>
              <w:spacing w:line="360" w:lineRule="exact"/>
            </w:pPr>
            <w:r w:rsidRPr="00BC7C74">
              <w:rPr>
                <w:rFonts w:hint="eastAsia"/>
              </w:rPr>
              <w:t>ブランド名</w:t>
            </w:r>
          </w:p>
        </w:tc>
        <w:tc>
          <w:tcPr>
            <w:tcW w:w="5528" w:type="dxa"/>
            <w:gridSpan w:val="2"/>
          </w:tcPr>
          <w:p w14:paraId="114666D2" w14:textId="3F8CFD0B" w:rsidR="00D840B9" w:rsidRPr="00BC7C74" w:rsidRDefault="0081104E" w:rsidP="00DE42AD">
            <w:pPr>
              <w:spacing w:line="360" w:lineRule="exact"/>
              <w:jc w:val="center"/>
            </w:pPr>
            <w:r>
              <w:rPr>
                <w:rFonts w:hint="eastAsia"/>
              </w:rPr>
              <w:t>商品ブランド認証基準（</w:t>
            </w:r>
            <w:r w:rsidR="00DE42AD" w:rsidRPr="00BC7C74">
              <w:rPr>
                <w:rFonts w:hint="eastAsia"/>
              </w:rPr>
              <w:t>個別基準</w:t>
            </w:r>
            <w:r>
              <w:rPr>
                <w:rFonts w:hint="eastAsia"/>
              </w:rPr>
              <w:t>）</w:t>
            </w:r>
          </w:p>
        </w:tc>
        <w:tc>
          <w:tcPr>
            <w:tcW w:w="1236" w:type="dxa"/>
            <w:vMerge w:val="restart"/>
          </w:tcPr>
          <w:p w14:paraId="54E33F75" w14:textId="2734EBF3" w:rsidR="00D840B9" w:rsidRPr="00BC7C74" w:rsidRDefault="00D840B9" w:rsidP="00BB7EAD">
            <w:pPr>
              <w:spacing w:line="360" w:lineRule="exact"/>
            </w:pPr>
            <w:r w:rsidRPr="00BC7C74">
              <w:rPr>
                <w:rFonts w:hint="eastAsia"/>
              </w:rPr>
              <w:t>備考</w:t>
            </w:r>
          </w:p>
        </w:tc>
      </w:tr>
      <w:tr w:rsidR="00BC7C74" w:rsidRPr="00BC7C74" w14:paraId="3E76138B" w14:textId="77777777" w:rsidTr="00043E66">
        <w:tc>
          <w:tcPr>
            <w:tcW w:w="653" w:type="dxa"/>
            <w:vMerge/>
          </w:tcPr>
          <w:p w14:paraId="0DB46835" w14:textId="1667B154" w:rsidR="00D840B9" w:rsidRPr="00BC7C74" w:rsidRDefault="00D840B9" w:rsidP="00BB7EAD">
            <w:pPr>
              <w:spacing w:line="360" w:lineRule="exact"/>
            </w:pPr>
          </w:p>
        </w:tc>
        <w:tc>
          <w:tcPr>
            <w:tcW w:w="769" w:type="dxa"/>
            <w:vMerge/>
          </w:tcPr>
          <w:p w14:paraId="5D0E6F33" w14:textId="09097A2B" w:rsidR="00D840B9" w:rsidRPr="00BC7C74" w:rsidRDefault="00D840B9" w:rsidP="00BB7EAD">
            <w:pPr>
              <w:spacing w:line="360" w:lineRule="exact"/>
            </w:pPr>
          </w:p>
        </w:tc>
        <w:tc>
          <w:tcPr>
            <w:tcW w:w="1550" w:type="dxa"/>
            <w:vMerge/>
          </w:tcPr>
          <w:p w14:paraId="0DCCEF57" w14:textId="6DEFFBAF" w:rsidR="00D840B9" w:rsidRPr="00BC7C74" w:rsidRDefault="00D840B9" w:rsidP="00BB7EAD">
            <w:pPr>
              <w:spacing w:line="360" w:lineRule="exact"/>
            </w:pPr>
          </w:p>
        </w:tc>
        <w:tc>
          <w:tcPr>
            <w:tcW w:w="1559" w:type="dxa"/>
          </w:tcPr>
          <w:p w14:paraId="661E387F" w14:textId="77777777" w:rsidR="00D840B9" w:rsidRPr="00BC7C74" w:rsidRDefault="00D840B9" w:rsidP="00BB7EAD">
            <w:pPr>
              <w:spacing w:line="360" w:lineRule="exact"/>
            </w:pPr>
          </w:p>
          <w:p w14:paraId="0D446E56" w14:textId="6BBDA98B" w:rsidR="00D840B9" w:rsidRPr="00BC7C74" w:rsidRDefault="00D840B9" w:rsidP="00DE42AD">
            <w:pPr>
              <w:spacing w:line="360" w:lineRule="exact"/>
              <w:jc w:val="left"/>
            </w:pPr>
            <w:r w:rsidRPr="00BC7C74">
              <w:rPr>
                <w:rFonts w:hint="eastAsia"/>
              </w:rPr>
              <w:t>カテゴリー</w:t>
            </w:r>
          </w:p>
          <w:p w14:paraId="0A06A118" w14:textId="7CBEB95A" w:rsidR="00D840B9" w:rsidRPr="00BC7C74" w:rsidRDefault="00D840B9" w:rsidP="00BB7EAD">
            <w:pPr>
              <w:spacing w:line="360" w:lineRule="exact"/>
            </w:pPr>
          </w:p>
        </w:tc>
        <w:tc>
          <w:tcPr>
            <w:tcW w:w="3969" w:type="dxa"/>
          </w:tcPr>
          <w:p w14:paraId="3E0725FE" w14:textId="77777777" w:rsidR="0081104E" w:rsidRDefault="0081104E" w:rsidP="0081104E">
            <w:pPr>
              <w:spacing w:line="360" w:lineRule="exact"/>
              <w:jc w:val="left"/>
            </w:pPr>
          </w:p>
          <w:p w14:paraId="29656074" w14:textId="70A67C9A" w:rsidR="00D840B9" w:rsidRPr="00BC7C74" w:rsidRDefault="00D840B9" w:rsidP="0081104E">
            <w:pPr>
              <w:spacing w:line="360" w:lineRule="exact"/>
              <w:jc w:val="left"/>
            </w:pPr>
            <w:r w:rsidRPr="00BC7C74">
              <w:rPr>
                <w:rFonts w:hint="eastAsia"/>
              </w:rPr>
              <w:t>基準</w:t>
            </w:r>
          </w:p>
        </w:tc>
        <w:tc>
          <w:tcPr>
            <w:tcW w:w="1236" w:type="dxa"/>
            <w:vMerge/>
          </w:tcPr>
          <w:p w14:paraId="3B5EC9F2" w14:textId="0EBDECDF" w:rsidR="00D840B9" w:rsidRPr="00BC7C74" w:rsidRDefault="00D840B9" w:rsidP="00BB7EAD">
            <w:pPr>
              <w:spacing w:line="360" w:lineRule="exact"/>
            </w:pPr>
          </w:p>
        </w:tc>
      </w:tr>
      <w:tr w:rsidR="00BC7C74" w:rsidRPr="00BC7C74" w14:paraId="0269DDBE" w14:textId="77777777" w:rsidTr="00043E66">
        <w:tc>
          <w:tcPr>
            <w:tcW w:w="653" w:type="dxa"/>
          </w:tcPr>
          <w:p w14:paraId="52D8920A" w14:textId="77777777" w:rsidR="00043E66" w:rsidRPr="00BC7C74" w:rsidRDefault="00043E66" w:rsidP="00BB7EAD">
            <w:pPr>
              <w:spacing w:line="360" w:lineRule="exact"/>
            </w:pPr>
          </w:p>
        </w:tc>
        <w:tc>
          <w:tcPr>
            <w:tcW w:w="769" w:type="dxa"/>
          </w:tcPr>
          <w:p w14:paraId="5B10F536" w14:textId="77777777" w:rsidR="00043E66" w:rsidRPr="00BC7C74" w:rsidRDefault="00043E66" w:rsidP="00BB7EAD">
            <w:pPr>
              <w:spacing w:line="360" w:lineRule="exact"/>
            </w:pPr>
          </w:p>
          <w:p w14:paraId="5DF920F1" w14:textId="77777777" w:rsidR="00043E66" w:rsidRPr="00BC7C74" w:rsidRDefault="00043E66" w:rsidP="00BB7EAD">
            <w:pPr>
              <w:spacing w:line="360" w:lineRule="exact"/>
            </w:pPr>
          </w:p>
          <w:p w14:paraId="578734F4" w14:textId="77777777" w:rsidR="00043E66" w:rsidRPr="00BC7C74" w:rsidRDefault="00043E66" w:rsidP="00BB7EAD">
            <w:pPr>
              <w:spacing w:line="360" w:lineRule="exact"/>
            </w:pPr>
          </w:p>
          <w:p w14:paraId="2A4BDFFC" w14:textId="77777777" w:rsidR="00043E66" w:rsidRPr="00BC7C74" w:rsidRDefault="00043E66" w:rsidP="00BB7EAD">
            <w:pPr>
              <w:spacing w:line="360" w:lineRule="exact"/>
            </w:pPr>
          </w:p>
          <w:p w14:paraId="1697EEF4" w14:textId="77777777" w:rsidR="00043E66" w:rsidRPr="00BC7C74" w:rsidRDefault="00043E66" w:rsidP="00BB7EAD">
            <w:pPr>
              <w:spacing w:line="360" w:lineRule="exact"/>
            </w:pPr>
          </w:p>
          <w:p w14:paraId="49C377E4" w14:textId="77777777" w:rsidR="00043E66" w:rsidRPr="00BC7C74" w:rsidRDefault="00043E66" w:rsidP="00BB7EAD">
            <w:pPr>
              <w:spacing w:line="360" w:lineRule="exact"/>
            </w:pPr>
          </w:p>
          <w:p w14:paraId="7B3FB119" w14:textId="77777777" w:rsidR="00043E66" w:rsidRPr="00BC7C74" w:rsidRDefault="00043E66" w:rsidP="00BB7EAD">
            <w:pPr>
              <w:spacing w:line="360" w:lineRule="exact"/>
            </w:pPr>
          </w:p>
          <w:p w14:paraId="427049B8" w14:textId="77777777" w:rsidR="00043E66" w:rsidRPr="00BC7C74" w:rsidRDefault="00043E66" w:rsidP="00BB7EAD">
            <w:pPr>
              <w:spacing w:line="360" w:lineRule="exact"/>
            </w:pPr>
          </w:p>
          <w:p w14:paraId="0170A6CB" w14:textId="77777777" w:rsidR="00043E66" w:rsidRPr="00BC7C74" w:rsidRDefault="00043E66" w:rsidP="00BB7EAD">
            <w:pPr>
              <w:spacing w:line="360" w:lineRule="exact"/>
            </w:pPr>
          </w:p>
          <w:p w14:paraId="0365F766" w14:textId="77777777" w:rsidR="00043E66" w:rsidRPr="00BC7C74" w:rsidRDefault="00043E66" w:rsidP="00BB7EAD">
            <w:pPr>
              <w:spacing w:line="360" w:lineRule="exact"/>
            </w:pPr>
          </w:p>
          <w:p w14:paraId="54774C99" w14:textId="77777777" w:rsidR="00043E66" w:rsidRPr="00BC7C74" w:rsidRDefault="00043E66" w:rsidP="00BB7EAD">
            <w:pPr>
              <w:spacing w:line="360" w:lineRule="exact"/>
            </w:pPr>
          </w:p>
          <w:p w14:paraId="6166E125" w14:textId="77777777" w:rsidR="00043E66" w:rsidRPr="00BC7C74" w:rsidRDefault="00043E66" w:rsidP="00BB7EAD">
            <w:pPr>
              <w:spacing w:line="360" w:lineRule="exact"/>
            </w:pPr>
          </w:p>
          <w:p w14:paraId="79267022" w14:textId="77777777" w:rsidR="00043E66" w:rsidRPr="00BC7C74" w:rsidRDefault="00043E66" w:rsidP="00BB7EAD">
            <w:pPr>
              <w:spacing w:line="360" w:lineRule="exact"/>
            </w:pPr>
          </w:p>
          <w:p w14:paraId="31A3F001" w14:textId="77777777" w:rsidR="00043E66" w:rsidRPr="00BC7C74" w:rsidRDefault="00043E66" w:rsidP="00BB7EAD">
            <w:pPr>
              <w:spacing w:line="360" w:lineRule="exact"/>
            </w:pPr>
          </w:p>
          <w:p w14:paraId="6D6A7B6F" w14:textId="77777777" w:rsidR="00043E66" w:rsidRPr="00BC7C74" w:rsidRDefault="00043E66" w:rsidP="00BB7EAD">
            <w:pPr>
              <w:spacing w:line="360" w:lineRule="exact"/>
            </w:pPr>
          </w:p>
          <w:p w14:paraId="2194A53F" w14:textId="77777777" w:rsidR="00043E66" w:rsidRPr="00BC7C74" w:rsidRDefault="00043E66" w:rsidP="00BB7EAD">
            <w:pPr>
              <w:spacing w:line="360" w:lineRule="exact"/>
            </w:pPr>
          </w:p>
          <w:p w14:paraId="738870FF" w14:textId="77777777" w:rsidR="00043E66" w:rsidRPr="00BC7C74" w:rsidRDefault="00043E66" w:rsidP="00BB7EAD">
            <w:pPr>
              <w:spacing w:line="360" w:lineRule="exact"/>
            </w:pPr>
          </w:p>
          <w:p w14:paraId="14A799CB" w14:textId="77777777" w:rsidR="00043E66" w:rsidRPr="00BC7C74" w:rsidRDefault="00043E66" w:rsidP="00BB7EAD">
            <w:pPr>
              <w:spacing w:line="360" w:lineRule="exact"/>
            </w:pPr>
          </w:p>
          <w:p w14:paraId="7C475078" w14:textId="77777777" w:rsidR="00043E66" w:rsidRPr="00BC7C74" w:rsidRDefault="00043E66" w:rsidP="00BB7EAD">
            <w:pPr>
              <w:spacing w:line="360" w:lineRule="exact"/>
            </w:pPr>
          </w:p>
          <w:p w14:paraId="7774B199" w14:textId="77777777" w:rsidR="00043E66" w:rsidRPr="00BC7C74" w:rsidRDefault="00043E66" w:rsidP="00BB7EAD">
            <w:pPr>
              <w:spacing w:line="360" w:lineRule="exact"/>
            </w:pPr>
          </w:p>
          <w:p w14:paraId="4956895C" w14:textId="77777777" w:rsidR="00043E66" w:rsidRPr="00BC7C74" w:rsidRDefault="00043E66" w:rsidP="00BB7EAD">
            <w:pPr>
              <w:spacing w:line="360" w:lineRule="exact"/>
            </w:pPr>
          </w:p>
          <w:p w14:paraId="17AABCE7" w14:textId="77777777" w:rsidR="00043E66" w:rsidRPr="00BC7C74" w:rsidRDefault="00043E66" w:rsidP="00BB7EAD">
            <w:pPr>
              <w:spacing w:line="360" w:lineRule="exact"/>
            </w:pPr>
          </w:p>
          <w:p w14:paraId="67A1D80F" w14:textId="77777777" w:rsidR="00043E66" w:rsidRPr="00BC7C74" w:rsidRDefault="00043E66" w:rsidP="00BB7EAD">
            <w:pPr>
              <w:spacing w:line="360" w:lineRule="exact"/>
            </w:pPr>
          </w:p>
          <w:p w14:paraId="33300EE3" w14:textId="77777777" w:rsidR="00043E66" w:rsidRPr="00BC7C74" w:rsidRDefault="00043E66" w:rsidP="00BB7EAD">
            <w:pPr>
              <w:spacing w:line="360" w:lineRule="exact"/>
            </w:pPr>
          </w:p>
          <w:p w14:paraId="0C638EAD" w14:textId="77777777" w:rsidR="00043E66" w:rsidRPr="00BC7C74" w:rsidRDefault="00043E66" w:rsidP="00BB7EAD">
            <w:pPr>
              <w:spacing w:line="360" w:lineRule="exact"/>
            </w:pPr>
          </w:p>
          <w:p w14:paraId="59675B9A" w14:textId="77777777" w:rsidR="00043E66" w:rsidRPr="00BC7C74" w:rsidRDefault="00043E66" w:rsidP="00BB7EAD">
            <w:pPr>
              <w:spacing w:line="360" w:lineRule="exact"/>
            </w:pPr>
          </w:p>
        </w:tc>
        <w:tc>
          <w:tcPr>
            <w:tcW w:w="1550" w:type="dxa"/>
          </w:tcPr>
          <w:p w14:paraId="6D321835" w14:textId="77777777" w:rsidR="00043E66" w:rsidRPr="00BC7C74" w:rsidRDefault="00043E66" w:rsidP="00BB7EAD">
            <w:pPr>
              <w:spacing w:line="360" w:lineRule="exact"/>
            </w:pPr>
          </w:p>
        </w:tc>
        <w:tc>
          <w:tcPr>
            <w:tcW w:w="1559" w:type="dxa"/>
          </w:tcPr>
          <w:p w14:paraId="35D78D5C" w14:textId="77777777" w:rsidR="00043E66" w:rsidRPr="00BC7C74" w:rsidRDefault="00043E66" w:rsidP="00BB7EAD">
            <w:pPr>
              <w:spacing w:line="360" w:lineRule="exact"/>
            </w:pPr>
          </w:p>
        </w:tc>
        <w:tc>
          <w:tcPr>
            <w:tcW w:w="3969" w:type="dxa"/>
          </w:tcPr>
          <w:p w14:paraId="695CE9E1" w14:textId="77777777" w:rsidR="00043E66" w:rsidRPr="00BC7C74" w:rsidRDefault="00043E66" w:rsidP="00BB7EAD">
            <w:pPr>
              <w:spacing w:line="360" w:lineRule="exact"/>
            </w:pPr>
          </w:p>
        </w:tc>
        <w:tc>
          <w:tcPr>
            <w:tcW w:w="1236" w:type="dxa"/>
          </w:tcPr>
          <w:p w14:paraId="2956CFAD" w14:textId="31321503" w:rsidR="00043E66" w:rsidRPr="00BC7C74" w:rsidRDefault="00043E66" w:rsidP="00BB7EAD">
            <w:pPr>
              <w:spacing w:line="360" w:lineRule="exact"/>
            </w:pPr>
          </w:p>
        </w:tc>
      </w:tr>
    </w:tbl>
    <w:p w14:paraId="1E1BD7F6" w14:textId="72C647E5" w:rsidR="00ED3EB6" w:rsidRPr="00BC7C74" w:rsidRDefault="00ED3EB6" w:rsidP="00BB7EAD">
      <w:pPr>
        <w:spacing w:line="360" w:lineRule="exact"/>
      </w:pPr>
      <w:r w:rsidRPr="00BC7C74">
        <w:br w:type="page"/>
      </w:r>
    </w:p>
    <w:p w14:paraId="3BC11B58" w14:textId="694A815C" w:rsidR="00ED3EB6" w:rsidRPr="00BC7C74" w:rsidRDefault="00ED3EB6" w:rsidP="00BB7EAD">
      <w:pPr>
        <w:spacing w:line="360" w:lineRule="exact"/>
      </w:pPr>
      <w:r w:rsidRPr="00BC7C74">
        <w:rPr>
          <w:rFonts w:hint="eastAsia"/>
        </w:rPr>
        <w:lastRenderedPageBreak/>
        <w:t>別記様式３</w:t>
      </w:r>
      <w:r w:rsidR="00766D97" w:rsidRPr="00BC7C74">
        <w:rPr>
          <w:rFonts w:hint="eastAsia"/>
        </w:rPr>
        <w:t>（第５条関係）</w:t>
      </w:r>
    </w:p>
    <w:p w14:paraId="0EFA2855" w14:textId="6B5C3294" w:rsidR="00ED3EB6" w:rsidRPr="00BC7C74" w:rsidRDefault="00ED3EB6" w:rsidP="00043E66">
      <w:pPr>
        <w:spacing w:line="360" w:lineRule="exact"/>
        <w:jc w:val="center"/>
      </w:pPr>
      <w:r w:rsidRPr="00BC7C74">
        <w:rPr>
          <w:rFonts w:hint="eastAsia"/>
        </w:rPr>
        <w:t>商品ブランド産地認定基準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1417"/>
        <w:gridCol w:w="4816"/>
        <w:gridCol w:w="1948"/>
      </w:tblGrid>
      <w:tr w:rsidR="00BC7C74" w:rsidRPr="00BC7C74" w14:paraId="5923B287" w14:textId="77777777" w:rsidTr="00043E66">
        <w:tc>
          <w:tcPr>
            <w:tcW w:w="704" w:type="dxa"/>
          </w:tcPr>
          <w:p w14:paraId="0C876B3B" w14:textId="79391D1D" w:rsidR="00043E66" w:rsidRPr="00BC7C74" w:rsidRDefault="00940FF5" w:rsidP="0012123A">
            <w:pPr>
              <w:spacing w:line="360" w:lineRule="exact"/>
            </w:pPr>
            <w:r w:rsidRPr="00BC7C74">
              <w:rPr>
                <w:rFonts w:hint="eastAsia"/>
              </w:rPr>
              <w:t>分類</w:t>
            </w:r>
          </w:p>
        </w:tc>
        <w:tc>
          <w:tcPr>
            <w:tcW w:w="851" w:type="dxa"/>
          </w:tcPr>
          <w:p w14:paraId="4A07BFD2" w14:textId="77777777" w:rsidR="00043E66" w:rsidRPr="00BC7C74" w:rsidRDefault="00043E66" w:rsidP="0012123A">
            <w:pPr>
              <w:spacing w:line="360" w:lineRule="exact"/>
            </w:pPr>
            <w:r w:rsidRPr="00BC7C74">
              <w:rPr>
                <w:rFonts w:hint="eastAsia"/>
              </w:rPr>
              <w:t>認定</w:t>
            </w:r>
          </w:p>
          <w:p w14:paraId="68BFD587" w14:textId="77777777" w:rsidR="00043E66" w:rsidRPr="00BC7C74" w:rsidRDefault="00043E66" w:rsidP="0012123A">
            <w:pPr>
              <w:spacing w:line="360" w:lineRule="exact"/>
            </w:pPr>
            <w:r w:rsidRPr="00BC7C74">
              <w:rPr>
                <w:rFonts w:hint="eastAsia"/>
              </w:rPr>
              <w:t>対象</w:t>
            </w:r>
          </w:p>
          <w:p w14:paraId="42297B4B" w14:textId="2656BDE6" w:rsidR="00043E66" w:rsidRPr="00BC7C74" w:rsidRDefault="00043E66" w:rsidP="0012123A">
            <w:pPr>
              <w:spacing w:line="360" w:lineRule="exact"/>
            </w:pPr>
            <w:r w:rsidRPr="00BC7C74">
              <w:rPr>
                <w:rFonts w:hint="eastAsia"/>
              </w:rPr>
              <w:t>品目</w:t>
            </w:r>
          </w:p>
        </w:tc>
        <w:tc>
          <w:tcPr>
            <w:tcW w:w="1417" w:type="dxa"/>
          </w:tcPr>
          <w:p w14:paraId="3C8415E8" w14:textId="77777777" w:rsidR="00043E66" w:rsidRPr="00BC7C74" w:rsidRDefault="00043E66" w:rsidP="0012123A">
            <w:pPr>
              <w:spacing w:line="360" w:lineRule="exact"/>
            </w:pPr>
            <w:r w:rsidRPr="00BC7C74">
              <w:rPr>
                <w:rFonts w:hint="eastAsia"/>
              </w:rPr>
              <w:t>商品</w:t>
            </w:r>
          </w:p>
          <w:p w14:paraId="4C6BC350" w14:textId="38840A18" w:rsidR="00043E66" w:rsidRPr="00BC7C74" w:rsidRDefault="00043E66" w:rsidP="0012123A">
            <w:pPr>
              <w:spacing w:line="360" w:lineRule="exact"/>
            </w:pPr>
            <w:r w:rsidRPr="00BC7C74">
              <w:rPr>
                <w:rFonts w:hint="eastAsia"/>
              </w:rPr>
              <w:t>ブランド名</w:t>
            </w:r>
          </w:p>
        </w:tc>
        <w:tc>
          <w:tcPr>
            <w:tcW w:w="4816" w:type="dxa"/>
          </w:tcPr>
          <w:p w14:paraId="00793208" w14:textId="77777777" w:rsidR="00043E66" w:rsidRPr="00BC7C74" w:rsidRDefault="00043E66" w:rsidP="0012123A">
            <w:pPr>
              <w:spacing w:line="360" w:lineRule="exact"/>
            </w:pPr>
          </w:p>
          <w:p w14:paraId="5D30B073" w14:textId="710FA6A6" w:rsidR="00043E66" w:rsidRPr="00BC7C74" w:rsidRDefault="00043E66" w:rsidP="0012123A">
            <w:pPr>
              <w:spacing w:line="360" w:lineRule="exact"/>
            </w:pPr>
            <w:r w:rsidRPr="00BC7C74">
              <w:rPr>
                <w:rFonts w:hint="eastAsia"/>
              </w:rPr>
              <w:t>商品ブランド産地認定基準</w:t>
            </w:r>
          </w:p>
        </w:tc>
        <w:tc>
          <w:tcPr>
            <w:tcW w:w="1948" w:type="dxa"/>
          </w:tcPr>
          <w:p w14:paraId="2FEE0432" w14:textId="77777777" w:rsidR="00043E66" w:rsidRPr="00BC7C74" w:rsidRDefault="00043E66" w:rsidP="0012123A">
            <w:pPr>
              <w:spacing w:line="360" w:lineRule="exact"/>
            </w:pPr>
            <w:r w:rsidRPr="00BC7C74">
              <w:rPr>
                <w:rFonts w:hint="eastAsia"/>
              </w:rPr>
              <w:t>備考</w:t>
            </w:r>
          </w:p>
        </w:tc>
      </w:tr>
      <w:tr w:rsidR="00BC7C74" w:rsidRPr="00BC7C74" w14:paraId="4A253FEB" w14:textId="77777777" w:rsidTr="00043E66">
        <w:tc>
          <w:tcPr>
            <w:tcW w:w="704" w:type="dxa"/>
          </w:tcPr>
          <w:p w14:paraId="4984C001" w14:textId="77777777" w:rsidR="00043E66" w:rsidRPr="00BC7C74" w:rsidRDefault="00043E66" w:rsidP="0012123A">
            <w:pPr>
              <w:spacing w:line="360" w:lineRule="exact"/>
            </w:pPr>
          </w:p>
        </w:tc>
        <w:tc>
          <w:tcPr>
            <w:tcW w:w="851" w:type="dxa"/>
          </w:tcPr>
          <w:p w14:paraId="04C6D3D6" w14:textId="77777777" w:rsidR="00043E66" w:rsidRPr="00BC7C74" w:rsidRDefault="00043E66" w:rsidP="0012123A">
            <w:pPr>
              <w:spacing w:line="360" w:lineRule="exact"/>
            </w:pPr>
          </w:p>
          <w:p w14:paraId="5AB97AAE" w14:textId="77777777" w:rsidR="00043E66" w:rsidRPr="00BC7C74" w:rsidRDefault="00043E66" w:rsidP="0012123A">
            <w:pPr>
              <w:spacing w:line="360" w:lineRule="exact"/>
            </w:pPr>
          </w:p>
          <w:p w14:paraId="18A4390F" w14:textId="77777777" w:rsidR="00043E66" w:rsidRPr="00BC7C74" w:rsidRDefault="00043E66" w:rsidP="0012123A">
            <w:pPr>
              <w:spacing w:line="360" w:lineRule="exact"/>
            </w:pPr>
          </w:p>
          <w:p w14:paraId="6F2DB1BD" w14:textId="77777777" w:rsidR="00043E66" w:rsidRPr="00BC7C74" w:rsidRDefault="00043E66" w:rsidP="0012123A">
            <w:pPr>
              <w:spacing w:line="360" w:lineRule="exact"/>
            </w:pPr>
          </w:p>
          <w:p w14:paraId="47088FD4" w14:textId="77777777" w:rsidR="00043E66" w:rsidRPr="00BC7C74" w:rsidRDefault="00043E66" w:rsidP="0012123A">
            <w:pPr>
              <w:spacing w:line="360" w:lineRule="exact"/>
            </w:pPr>
          </w:p>
          <w:p w14:paraId="2E828EB6" w14:textId="77777777" w:rsidR="00043E66" w:rsidRPr="00BC7C74" w:rsidRDefault="00043E66" w:rsidP="0012123A">
            <w:pPr>
              <w:spacing w:line="360" w:lineRule="exact"/>
            </w:pPr>
          </w:p>
          <w:p w14:paraId="61A995A9" w14:textId="77777777" w:rsidR="00043E66" w:rsidRPr="00BC7C74" w:rsidRDefault="00043E66" w:rsidP="0012123A">
            <w:pPr>
              <w:spacing w:line="360" w:lineRule="exact"/>
            </w:pPr>
          </w:p>
          <w:p w14:paraId="41DF616A" w14:textId="77777777" w:rsidR="00043E66" w:rsidRPr="00BC7C74" w:rsidRDefault="00043E66" w:rsidP="0012123A">
            <w:pPr>
              <w:spacing w:line="360" w:lineRule="exact"/>
            </w:pPr>
          </w:p>
          <w:p w14:paraId="31A9045D" w14:textId="77777777" w:rsidR="00043E66" w:rsidRPr="00BC7C74" w:rsidRDefault="00043E66" w:rsidP="0012123A">
            <w:pPr>
              <w:spacing w:line="360" w:lineRule="exact"/>
            </w:pPr>
          </w:p>
          <w:p w14:paraId="3C1929FE" w14:textId="77777777" w:rsidR="00043E66" w:rsidRPr="00BC7C74" w:rsidRDefault="00043E66" w:rsidP="0012123A">
            <w:pPr>
              <w:spacing w:line="360" w:lineRule="exact"/>
            </w:pPr>
          </w:p>
          <w:p w14:paraId="2C6CD6AF" w14:textId="77777777" w:rsidR="00043E66" w:rsidRPr="00BC7C74" w:rsidRDefault="00043E66" w:rsidP="0012123A">
            <w:pPr>
              <w:spacing w:line="360" w:lineRule="exact"/>
            </w:pPr>
          </w:p>
          <w:p w14:paraId="6674B025" w14:textId="77777777" w:rsidR="00043E66" w:rsidRPr="00BC7C74" w:rsidRDefault="00043E66" w:rsidP="0012123A">
            <w:pPr>
              <w:spacing w:line="360" w:lineRule="exact"/>
            </w:pPr>
          </w:p>
          <w:p w14:paraId="25965A9A" w14:textId="77777777" w:rsidR="00043E66" w:rsidRPr="00BC7C74" w:rsidRDefault="00043E66" w:rsidP="0012123A">
            <w:pPr>
              <w:spacing w:line="360" w:lineRule="exact"/>
            </w:pPr>
          </w:p>
          <w:p w14:paraId="141E93A6" w14:textId="77777777" w:rsidR="00043E66" w:rsidRPr="00BC7C74" w:rsidRDefault="00043E66" w:rsidP="0012123A">
            <w:pPr>
              <w:spacing w:line="360" w:lineRule="exact"/>
            </w:pPr>
          </w:p>
          <w:p w14:paraId="741308A4" w14:textId="77777777" w:rsidR="00043E66" w:rsidRPr="00BC7C74" w:rsidRDefault="00043E66" w:rsidP="0012123A">
            <w:pPr>
              <w:spacing w:line="360" w:lineRule="exact"/>
            </w:pPr>
          </w:p>
          <w:p w14:paraId="193F6468" w14:textId="77777777" w:rsidR="00043E66" w:rsidRPr="00BC7C74" w:rsidRDefault="00043E66" w:rsidP="0012123A">
            <w:pPr>
              <w:spacing w:line="360" w:lineRule="exact"/>
            </w:pPr>
          </w:p>
          <w:p w14:paraId="2FFBA1C1" w14:textId="77777777" w:rsidR="00043E66" w:rsidRPr="00BC7C74" w:rsidRDefault="00043E66" w:rsidP="0012123A">
            <w:pPr>
              <w:spacing w:line="360" w:lineRule="exact"/>
            </w:pPr>
          </w:p>
          <w:p w14:paraId="637936E3" w14:textId="77777777" w:rsidR="00043E66" w:rsidRPr="00BC7C74" w:rsidRDefault="00043E66" w:rsidP="0012123A">
            <w:pPr>
              <w:spacing w:line="360" w:lineRule="exact"/>
            </w:pPr>
          </w:p>
          <w:p w14:paraId="3C3B9122" w14:textId="77777777" w:rsidR="00043E66" w:rsidRPr="00BC7C74" w:rsidRDefault="00043E66" w:rsidP="0012123A">
            <w:pPr>
              <w:spacing w:line="360" w:lineRule="exact"/>
            </w:pPr>
          </w:p>
          <w:p w14:paraId="543BAA0E" w14:textId="77777777" w:rsidR="00043E66" w:rsidRPr="00BC7C74" w:rsidRDefault="00043E66" w:rsidP="0012123A">
            <w:pPr>
              <w:spacing w:line="360" w:lineRule="exact"/>
            </w:pPr>
          </w:p>
          <w:p w14:paraId="0FF7B9B9" w14:textId="77777777" w:rsidR="00043E66" w:rsidRPr="00BC7C74" w:rsidRDefault="00043E66" w:rsidP="0012123A">
            <w:pPr>
              <w:spacing w:line="360" w:lineRule="exact"/>
            </w:pPr>
          </w:p>
          <w:p w14:paraId="2D9CB17E" w14:textId="77777777" w:rsidR="00043E66" w:rsidRPr="00BC7C74" w:rsidRDefault="00043E66" w:rsidP="0012123A">
            <w:pPr>
              <w:spacing w:line="360" w:lineRule="exact"/>
            </w:pPr>
          </w:p>
          <w:p w14:paraId="6F520CF5" w14:textId="77777777" w:rsidR="00043E66" w:rsidRPr="00BC7C74" w:rsidRDefault="00043E66" w:rsidP="0012123A">
            <w:pPr>
              <w:spacing w:line="360" w:lineRule="exact"/>
            </w:pPr>
          </w:p>
          <w:p w14:paraId="39C7F935" w14:textId="77777777" w:rsidR="00043E66" w:rsidRPr="00BC7C74" w:rsidRDefault="00043E66" w:rsidP="0012123A">
            <w:pPr>
              <w:spacing w:line="360" w:lineRule="exact"/>
            </w:pPr>
          </w:p>
          <w:p w14:paraId="47B036CD" w14:textId="77777777" w:rsidR="00043E66" w:rsidRPr="00BC7C74" w:rsidRDefault="00043E66" w:rsidP="0012123A">
            <w:pPr>
              <w:spacing w:line="360" w:lineRule="exact"/>
            </w:pPr>
          </w:p>
          <w:p w14:paraId="4E333A6D" w14:textId="77777777" w:rsidR="00043E66" w:rsidRPr="00BC7C74" w:rsidRDefault="00043E66" w:rsidP="0012123A">
            <w:pPr>
              <w:spacing w:line="360" w:lineRule="exact"/>
            </w:pPr>
          </w:p>
          <w:p w14:paraId="1E554D47" w14:textId="77777777" w:rsidR="00043E66" w:rsidRPr="00BC7C74" w:rsidRDefault="00043E66" w:rsidP="0012123A">
            <w:pPr>
              <w:spacing w:line="360" w:lineRule="exact"/>
            </w:pPr>
          </w:p>
          <w:p w14:paraId="498262ED" w14:textId="77777777" w:rsidR="00043E66" w:rsidRPr="00BC7C74" w:rsidRDefault="00043E66" w:rsidP="0012123A">
            <w:pPr>
              <w:spacing w:line="360" w:lineRule="exact"/>
            </w:pPr>
          </w:p>
          <w:p w14:paraId="2A19F88A" w14:textId="77777777" w:rsidR="00043E66" w:rsidRPr="00BC7C74" w:rsidRDefault="00043E66" w:rsidP="0012123A">
            <w:pPr>
              <w:spacing w:line="360" w:lineRule="exact"/>
            </w:pPr>
          </w:p>
          <w:p w14:paraId="416082D3" w14:textId="77777777" w:rsidR="00043E66" w:rsidRPr="00BC7C74" w:rsidRDefault="00043E66" w:rsidP="0012123A">
            <w:pPr>
              <w:spacing w:line="360" w:lineRule="exact"/>
            </w:pPr>
          </w:p>
          <w:p w14:paraId="2E87B770" w14:textId="77777777" w:rsidR="00043E66" w:rsidRPr="00BC7C74" w:rsidRDefault="00043E66" w:rsidP="0012123A">
            <w:pPr>
              <w:spacing w:line="360" w:lineRule="exact"/>
            </w:pPr>
          </w:p>
        </w:tc>
        <w:tc>
          <w:tcPr>
            <w:tcW w:w="1417" w:type="dxa"/>
          </w:tcPr>
          <w:p w14:paraId="279514E9" w14:textId="77777777" w:rsidR="00043E66" w:rsidRPr="00BC7C74" w:rsidRDefault="00043E66" w:rsidP="0012123A">
            <w:pPr>
              <w:spacing w:line="360" w:lineRule="exact"/>
            </w:pPr>
          </w:p>
        </w:tc>
        <w:tc>
          <w:tcPr>
            <w:tcW w:w="4816" w:type="dxa"/>
          </w:tcPr>
          <w:p w14:paraId="1D500497" w14:textId="77777777" w:rsidR="00043E66" w:rsidRPr="00BC7C74" w:rsidRDefault="00043E66" w:rsidP="0012123A">
            <w:pPr>
              <w:spacing w:line="360" w:lineRule="exact"/>
            </w:pPr>
          </w:p>
        </w:tc>
        <w:tc>
          <w:tcPr>
            <w:tcW w:w="1948" w:type="dxa"/>
          </w:tcPr>
          <w:p w14:paraId="21CCD572" w14:textId="77777777" w:rsidR="00043E66" w:rsidRPr="00BC7C74" w:rsidRDefault="00043E66" w:rsidP="0012123A">
            <w:pPr>
              <w:spacing w:line="360" w:lineRule="exact"/>
            </w:pPr>
          </w:p>
        </w:tc>
      </w:tr>
    </w:tbl>
    <w:p w14:paraId="074DA5AE" w14:textId="69964CEA" w:rsidR="00043E66" w:rsidRPr="00BC7C74" w:rsidRDefault="00043E66" w:rsidP="00BB7EAD">
      <w:pPr>
        <w:spacing w:line="360" w:lineRule="exact"/>
      </w:pPr>
      <w:r w:rsidRPr="00BC7C74">
        <w:br w:type="page"/>
      </w:r>
    </w:p>
    <w:p w14:paraId="520F8307" w14:textId="284E823C" w:rsidR="00ED3EB6" w:rsidRPr="00BC7C74" w:rsidRDefault="00ED3EB6" w:rsidP="00BB7EAD">
      <w:pPr>
        <w:spacing w:line="360" w:lineRule="exact"/>
      </w:pPr>
      <w:bookmarkStart w:id="0" w:name="_Hlk176980554"/>
      <w:r w:rsidRPr="00BC7C74">
        <w:rPr>
          <w:rFonts w:hint="eastAsia"/>
        </w:rPr>
        <w:lastRenderedPageBreak/>
        <w:t>別記様式４</w:t>
      </w:r>
      <w:r w:rsidR="00766D97" w:rsidRPr="00BC7C74">
        <w:rPr>
          <w:rFonts w:hint="eastAsia"/>
        </w:rPr>
        <w:t>（第６条関係）</w:t>
      </w:r>
    </w:p>
    <w:p w14:paraId="28123985" w14:textId="6CFE6D98" w:rsidR="003B665F" w:rsidRDefault="00CD2BEC" w:rsidP="00CD2BEC">
      <w:pPr>
        <w:spacing w:line="360" w:lineRule="exact"/>
        <w:jc w:val="right"/>
      </w:pPr>
      <w:r>
        <w:rPr>
          <w:rFonts w:hint="eastAsia"/>
        </w:rPr>
        <w:t>令和　年　月　日</w:t>
      </w:r>
    </w:p>
    <w:p w14:paraId="07268174" w14:textId="4A5E63B6" w:rsidR="00ED3EB6" w:rsidRPr="00147E51" w:rsidRDefault="00ED3EB6" w:rsidP="000A071E">
      <w:pPr>
        <w:spacing w:line="360" w:lineRule="exact"/>
        <w:jc w:val="center"/>
        <w:rPr>
          <w:sz w:val="28"/>
          <w:szCs w:val="28"/>
        </w:rPr>
      </w:pPr>
      <w:r w:rsidRPr="00147E51">
        <w:rPr>
          <w:rFonts w:hint="eastAsia"/>
          <w:sz w:val="28"/>
          <w:szCs w:val="28"/>
        </w:rPr>
        <w:t>商品ブランド産地認定申請書</w:t>
      </w:r>
    </w:p>
    <w:p w14:paraId="5C6C53DE" w14:textId="77777777" w:rsidR="00ED3EB6" w:rsidRPr="00BC7C74" w:rsidRDefault="00ED3EB6" w:rsidP="00BB7EAD">
      <w:pPr>
        <w:spacing w:line="360" w:lineRule="exact"/>
      </w:pPr>
    </w:p>
    <w:p w14:paraId="1F47A844" w14:textId="4B31BE9F" w:rsidR="003B665F" w:rsidRDefault="00CD2BEC" w:rsidP="00CD2BEC">
      <w:pPr>
        <w:wordWrap w:val="0"/>
        <w:spacing w:line="360" w:lineRule="exact"/>
        <w:jc w:val="right"/>
      </w:pPr>
      <w:r>
        <w:rPr>
          <w:rFonts w:hint="eastAsia"/>
        </w:rPr>
        <w:t>申請者（組織・</w:t>
      </w:r>
      <w:r w:rsidR="007253A6">
        <w:rPr>
          <w:rFonts w:hint="eastAsia"/>
        </w:rPr>
        <w:t>代表者</w:t>
      </w:r>
      <w:r>
        <w:rPr>
          <w:rFonts w:hint="eastAsia"/>
        </w:rPr>
        <w:t xml:space="preserve">氏名）：　　　　　　　　　　</w:t>
      </w:r>
      <w:r w:rsidR="005B590C">
        <w:rPr>
          <w:rFonts w:hint="eastAsia"/>
        </w:rPr>
        <w:t xml:space="preserve">　</w:t>
      </w:r>
    </w:p>
    <w:p w14:paraId="3C175F70" w14:textId="6F4C7BD1" w:rsidR="00CD2BEC" w:rsidRPr="00BC7C74" w:rsidRDefault="007253A6" w:rsidP="007253A6">
      <w:pPr>
        <w:wordWrap w:val="0"/>
        <w:spacing w:line="360" w:lineRule="exact"/>
        <w:ind w:firstLineChars="300" w:firstLine="720"/>
        <w:jc w:val="right"/>
      </w:pPr>
      <w:r>
        <w:rPr>
          <w:rFonts w:hint="eastAsia"/>
        </w:rPr>
        <w:t>担当者名及び</w:t>
      </w:r>
      <w:r w:rsidR="00CD2BEC">
        <w:rPr>
          <w:rFonts w:hint="eastAsia"/>
        </w:rPr>
        <w:t xml:space="preserve">連絡先：　　　　　　　　　　</w:t>
      </w:r>
      <w:r w:rsidR="005B590C">
        <w:rPr>
          <w:rFonts w:hint="eastAsia"/>
        </w:rPr>
        <w:t xml:space="preserve">　</w:t>
      </w:r>
    </w:p>
    <w:p w14:paraId="385FF8EC" w14:textId="44857691" w:rsidR="00CD2BEC" w:rsidRPr="00147E51" w:rsidRDefault="00CD2BEC" w:rsidP="00BB7EAD">
      <w:pPr>
        <w:spacing w:line="360" w:lineRule="exact"/>
        <w:rPr>
          <w:rFonts w:ascii="ＭＳ Ｐゴシック" w:eastAsia="ＭＳ Ｐゴシック" w:hAnsi="ＭＳ Ｐゴシック"/>
          <w:b/>
          <w:bCs/>
        </w:rPr>
      </w:pPr>
      <w:r w:rsidRPr="00147E51">
        <w:rPr>
          <w:rFonts w:ascii="ＭＳ Ｐゴシック" w:eastAsia="ＭＳ Ｐゴシック" w:hAnsi="ＭＳ Ｐゴシック" w:hint="eastAsia"/>
          <w:b/>
          <w:bCs/>
        </w:rPr>
        <w:t>１　基本情報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CD2BEC" w14:paraId="07D03451" w14:textId="77777777" w:rsidTr="00CD2BEC">
        <w:tc>
          <w:tcPr>
            <w:tcW w:w="2263" w:type="dxa"/>
          </w:tcPr>
          <w:p w14:paraId="70B8AC64" w14:textId="77777777" w:rsidR="00CD2BEC" w:rsidRPr="00147E51" w:rsidRDefault="00CD2BEC" w:rsidP="00147E51">
            <w:pPr>
              <w:spacing w:line="260" w:lineRule="exact"/>
              <w:rPr>
                <w:sz w:val="28"/>
                <w:szCs w:val="28"/>
              </w:rPr>
            </w:pPr>
          </w:p>
          <w:p w14:paraId="4489EF5D" w14:textId="77777777" w:rsidR="00CD2BEC" w:rsidRPr="00AF09E0" w:rsidRDefault="00CD2BEC" w:rsidP="00147E51">
            <w:pPr>
              <w:spacing w:line="260" w:lineRule="exact"/>
              <w:rPr>
                <w:szCs w:val="24"/>
              </w:rPr>
            </w:pPr>
            <w:r w:rsidRPr="00AF09E0">
              <w:rPr>
                <w:rFonts w:hint="eastAsia"/>
                <w:szCs w:val="24"/>
              </w:rPr>
              <w:t>商品ブランド名</w:t>
            </w:r>
          </w:p>
          <w:p w14:paraId="5D8FBD73" w14:textId="6DFF2844" w:rsidR="00CD2BEC" w:rsidRPr="00147E51" w:rsidRDefault="00CD2BEC" w:rsidP="00147E51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7473" w:type="dxa"/>
          </w:tcPr>
          <w:p w14:paraId="65E5673E" w14:textId="77777777" w:rsidR="00CD2BEC" w:rsidRDefault="00CD2BEC" w:rsidP="00147E51">
            <w:pPr>
              <w:spacing w:line="260" w:lineRule="exact"/>
            </w:pPr>
          </w:p>
          <w:p w14:paraId="740B246B" w14:textId="77777777" w:rsidR="00CD2BEC" w:rsidRPr="00147E51" w:rsidRDefault="00CD2BEC" w:rsidP="00147E51">
            <w:pPr>
              <w:spacing w:line="260" w:lineRule="exact"/>
              <w:rPr>
                <w:sz w:val="28"/>
                <w:szCs w:val="28"/>
              </w:rPr>
            </w:pPr>
          </w:p>
          <w:p w14:paraId="6E63DADD" w14:textId="77777777" w:rsidR="00CD2BEC" w:rsidRDefault="00CD2BEC" w:rsidP="00147E51">
            <w:pPr>
              <w:spacing w:line="260" w:lineRule="exact"/>
            </w:pPr>
          </w:p>
        </w:tc>
      </w:tr>
      <w:tr w:rsidR="00CD2BEC" w14:paraId="055813B2" w14:textId="77777777" w:rsidTr="00CD2BEC">
        <w:tc>
          <w:tcPr>
            <w:tcW w:w="2263" w:type="dxa"/>
          </w:tcPr>
          <w:p w14:paraId="4BE7B484" w14:textId="77777777" w:rsidR="00CD2BEC" w:rsidRPr="00147E51" w:rsidRDefault="00CD2BEC" w:rsidP="00147E51">
            <w:pPr>
              <w:spacing w:line="260" w:lineRule="exact"/>
              <w:rPr>
                <w:sz w:val="28"/>
                <w:szCs w:val="28"/>
              </w:rPr>
            </w:pPr>
          </w:p>
          <w:p w14:paraId="7E1B5730" w14:textId="6705284B" w:rsidR="00CD2BEC" w:rsidRPr="00AF09E0" w:rsidRDefault="00CD2BEC" w:rsidP="00147E51">
            <w:pPr>
              <w:spacing w:line="260" w:lineRule="exact"/>
              <w:rPr>
                <w:szCs w:val="24"/>
              </w:rPr>
            </w:pPr>
            <w:r w:rsidRPr="00AF09E0">
              <w:rPr>
                <w:rFonts w:hint="eastAsia"/>
                <w:szCs w:val="24"/>
              </w:rPr>
              <w:t>産地名</w:t>
            </w:r>
          </w:p>
          <w:p w14:paraId="5973CDC8" w14:textId="6207F9C0" w:rsidR="00CD2BEC" w:rsidRPr="00147E51" w:rsidRDefault="00CD2BEC" w:rsidP="00147E51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7473" w:type="dxa"/>
          </w:tcPr>
          <w:p w14:paraId="477D9C70" w14:textId="77777777" w:rsidR="00CD2BEC" w:rsidRDefault="00CD2BEC" w:rsidP="00147E51">
            <w:pPr>
              <w:spacing w:line="260" w:lineRule="exact"/>
            </w:pPr>
          </w:p>
          <w:p w14:paraId="1D9C98A1" w14:textId="77777777" w:rsidR="00CD2BEC" w:rsidRDefault="00CD2BEC" w:rsidP="00147E51">
            <w:pPr>
              <w:spacing w:line="260" w:lineRule="exact"/>
            </w:pPr>
          </w:p>
          <w:p w14:paraId="4AAA6100" w14:textId="495F1B97" w:rsidR="00CD2BEC" w:rsidRDefault="00CD2BEC" w:rsidP="00147E51">
            <w:pPr>
              <w:spacing w:line="260" w:lineRule="exact"/>
            </w:pPr>
          </w:p>
        </w:tc>
      </w:tr>
    </w:tbl>
    <w:p w14:paraId="4A9B7C8E" w14:textId="77777777" w:rsidR="00CD2BEC" w:rsidRDefault="00CD2BEC" w:rsidP="00BB7EAD">
      <w:pPr>
        <w:spacing w:line="360" w:lineRule="exact"/>
      </w:pPr>
    </w:p>
    <w:bookmarkEnd w:id="0"/>
    <w:p w14:paraId="1DEDF01B" w14:textId="66FCE79A" w:rsidR="00975BAD" w:rsidRPr="00BC7C74" w:rsidRDefault="00CD2BEC" w:rsidP="00975BAD">
      <w:pPr>
        <w:spacing w:line="360" w:lineRule="exact"/>
      </w:pPr>
      <w:r w:rsidRPr="00147E51">
        <w:rPr>
          <w:rFonts w:ascii="ＭＳ Ｐゴシック" w:eastAsia="ＭＳ Ｐゴシック" w:hAnsi="ＭＳ Ｐゴシック" w:hint="eastAsia"/>
          <w:b/>
          <w:bCs/>
        </w:rPr>
        <w:t>２</w:t>
      </w:r>
      <w:r w:rsidR="00975BAD" w:rsidRPr="00147E51">
        <w:rPr>
          <w:rFonts w:ascii="ＭＳ Ｐゴシック" w:eastAsia="ＭＳ Ｐゴシック" w:hAnsi="ＭＳ Ｐゴシック" w:hint="eastAsia"/>
          <w:b/>
          <w:bCs/>
        </w:rPr>
        <w:t xml:space="preserve">　産地のすう勢と計画</w:t>
      </w:r>
      <w:r w:rsidR="00975BAD" w:rsidRPr="00BC7C74">
        <w:rPr>
          <w:rFonts w:hint="eastAsia"/>
          <w:sz w:val="18"/>
          <w:szCs w:val="18"/>
        </w:rPr>
        <w:t>（</w:t>
      </w:r>
      <w:r w:rsidR="00975BAD" w:rsidRPr="00BC7C74">
        <w:rPr>
          <w:rFonts w:ascii="游ゴシック" w:eastAsia="游ゴシック" w:hAnsi="游ゴシック" w:cs="ＭＳ Ｐゴシック" w:hint="eastAsia"/>
          <w:kern w:val="0"/>
          <w:sz w:val="18"/>
          <w:szCs w:val="18"/>
        </w:rPr>
        <w:t>記入項目を網羅した既存資料がある場合には、その添付で構わない</w:t>
      </w:r>
      <w:r w:rsidR="00975BAD" w:rsidRPr="00BC7C74">
        <w:rPr>
          <w:rFonts w:hint="eastAsia"/>
          <w:sz w:val="18"/>
          <w:szCs w:val="18"/>
        </w:rPr>
        <w:t>）</w:t>
      </w: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1116"/>
        <w:gridCol w:w="2570"/>
        <w:gridCol w:w="2551"/>
        <w:gridCol w:w="2268"/>
      </w:tblGrid>
      <w:tr w:rsidR="001F5AB1" w:rsidRPr="00BC7C74" w14:paraId="593EA412" w14:textId="77777777" w:rsidTr="00795923">
        <w:trPr>
          <w:trHeight w:val="360"/>
        </w:trPr>
        <w:tc>
          <w:tcPr>
            <w:tcW w:w="2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1102D" w14:textId="77777777" w:rsidR="001F5AB1" w:rsidRPr="00BC7C74" w:rsidRDefault="001F5AB1" w:rsidP="00585069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BC7C7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区分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7C6B" w14:textId="76EE9E6A" w:rsidR="001F5AB1" w:rsidRPr="00BC7C74" w:rsidRDefault="001F5AB1" w:rsidP="00585069">
            <w:pPr>
              <w:widowControl/>
              <w:spacing w:line="4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BC7C7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R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790A" w14:textId="7943E1A1" w:rsidR="001F5AB1" w:rsidRPr="00BC7C74" w:rsidRDefault="001F5AB1" w:rsidP="00585069">
            <w:pPr>
              <w:widowControl/>
              <w:spacing w:line="4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Ｒ○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5B5C" w14:textId="0013F19B" w:rsidR="001F5AB1" w:rsidRPr="00BC7C74" w:rsidRDefault="001F5AB1" w:rsidP="00585069">
            <w:pPr>
              <w:widowControl/>
              <w:spacing w:line="4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備考</w:t>
            </w:r>
          </w:p>
        </w:tc>
      </w:tr>
      <w:tr w:rsidR="001F5AB1" w:rsidRPr="00BC7C74" w14:paraId="24C87FF0" w14:textId="77777777" w:rsidTr="00795923">
        <w:trPr>
          <w:trHeight w:val="360"/>
        </w:trPr>
        <w:tc>
          <w:tcPr>
            <w:tcW w:w="2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92ED7" w14:textId="77777777" w:rsidR="001F5AB1" w:rsidRPr="00BC7C74" w:rsidRDefault="001F5AB1" w:rsidP="00585069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C1F3" w14:textId="799B7A2B" w:rsidR="001F5AB1" w:rsidRPr="00BC7C74" w:rsidRDefault="001F5AB1" w:rsidP="00585069">
            <w:pPr>
              <w:widowControl/>
              <w:spacing w:line="4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直近の</w:t>
            </w:r>
            <w:r w:rsidRPr="00BC7C7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実績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1CC7" w14:textId="02C07C6B" w:rsidR="001F5AB1" w:rsidRPr="00BC7C74" w:rsidRDefault="001F5AB1" w:rsidP="00585069">
            <w:pPr>
              <w:widowControl/>
              <w:spacing w:line="4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目標</w:t>
            </w:r>
            <w:r w:rsidRPr="001F5AB1">
              <w:rPr>
                <w:rFonts w:ascii="游ゴシック" w:eastAsia="游ゴシック" w:hAnsi="游ゴシック" w:cs="ＭＳ Ｐゴシック" w:hint="eastAsia"/>
                <w:kern w:val="0"/>
                <w:sz w:val="22"/>
                <w:vertAlign w:val="superscript"/>
              </w:rPr>
              <w:t>※３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E2D8" w14:textId="7E5F7251" w:rsidR="001F5AB1" w:rsidRPr="00BC7C74" w:rsidRDefault="001F5AB1" w:rsidP="00585069">
            <w:pPr>
              <w:widowControl/>
              <w:spacing w:line="4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1F5AB1" w:rsidRPr="00BC7C74" w14:paraId="4A7B8294" w14:textId="77777777" w:rsidTr="00795923">
        <w:trPr>
          <w:trHeight w:val="396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D143" w14:textId="77777777" w:rsidR="001F5AB1" w:rsidRPr="00BC7C74" w:rsidRDefault="001F5AB1" w:rsidP="00147E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BC7C7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作付面積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BE38" w14:textId="77777777" w:rsidR="001F5AB1" w:rsidRPr="00BC7C74" w:rsidRDefault="001F5AB1" w:rsidP="00147E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BC7C7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ブランド商品</w:t>
            </w:r>
            <w:r w:rsidRPr="00BC7C74">
              <w:rPr>
                <w:rFonts w:ascii="游ゴシック" w:eastAsia="游ゴシック" w:hAnsi="游ゴシック" w:cs="ＭＳ Ｐゴシック" w:hint="eastAsia"/>
                <w:kern w:val="0"/>
                <w:sz w:val="22"/>
                <w:vertAlign w:val="superscript"/>
              </w:rPr>
              <w:t>※1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66419" w14:textId="6614FFBC" w:rsidR="001F5AB1" w:rsidRPr="00BC7C74" w:rsidRDefault="001F5AB1" w:rsidP="00147E51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BBEE5" w14:textId="2305DC1D" w:rsidR="001F5AB1" w:rsidRPr="00BC7C74" w:rsidRDefault="001F5AB1" w:rsidP="00147E51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4542" w14:textId="77777777" w:rsidR="001F5AB1" w:rsidRPr="00BC7C74" w:rsidRDefault="001F5AB1" w:rsidP="00147E51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1F5AB1" w:rsidRPr="00BC7C74" w14:paraId="1FCB2AF5" w14:textId="77777777" w:rsidTr="00795923">
        <w:trPr>
          <w:trHeight w:val="39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5143" w14:textId="77777777" w:rsidR="001F5AB1" w:rsidRPr="00BC7C74" w:rsidRDefault="001F5AB1" w:rsidP="00147E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BC7C7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（ha）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6DF3" w14:textId="77777777" w:rsidR="001F5AB1" w:rsidRPr="00BC7C74" w:rsidRDefault="001F5AB1" w:rsidP="00147E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BC7C7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品目全体</w:t>
            </w:r>
            <w:r w:rsidRPr="00BC7C74">
              <w:rPr>
                <w:rFonts w:ascii="游ゴシック" w:eastAsia="游ゴシック" w:hAnsi="游ゴシック" w:cs="ＭＳ Ｐゴシック" w:hint="eastAsia"/>
                <w:kern w:val="0"/>
                <w:sz w:val="22"/>
                <w:vertAlign w:val="superscript"/>
              </w:rPr>
              <w:t>※2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DF1CC" w14:textId="77777777" w:rsidR="001F5AB1" w:rsidRPr="00BC7C74" w:rsidRDefault="001F5AB1" w:rsidP="00147E51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7527" w14:textId="77777777" w:rsidR="001F5AB1" w:rsidRPr="00BC7C74" w:rsidRDefault="001F5AB1" w:rsidP="00147E51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1808" w14:textId="77777777" w:rsidR="001F5AB1" w:rsidRPr="00BC7C74" w:rsidRDefault="001F5AB1" w:rsidP="00147E51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1F5AB1" w:rsidRPr="00BC7C74" w14:paraId="261B7760" w14:textId="77777777" w:rsidTr="00795923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C162" w14:textId="77777777" w:rsidR="001F5AB1" w:rsidRPr="00BC7C74" w:rsidRDefault="001F5AB1" w:rsidP="00147E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BC7C7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生産戸数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B847" w14:textId="77777777" w:rsidR="001F5AB1" w:rsidRPr="00BC7C74" w:rsidRDefault="001F5AB1" w:rsidP="00147E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BC7C7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ブランド商品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2FF2" w14:textId="77777777" w:rsidR="001F5AB1" w:rsidRPr="00BC7C74" w:rsidRDefault="001F5AB1" w:rsidP="00147E51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E1C6" w14:textId="77777777" w:rsidR="001F5AB1" w:rsidRPr="00BC7C74" w:rsidRDefault="001F5AB1" w:rsidP="00147E51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F3B5A" w14:textId="77777777" w:rsidR="001F5AB1" w:rsidRPr="00BC7C74" w:rsidRDefault="001F5AB1" w:rsidP="00147E51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1F5AB1" w:rsidRPr="00BC7C74" w14:paraId="6D38DC53" w14:textId="77777777" w:rsidTr="00795923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6D61" w14:textId="77777777" w:rsidR="001F5AB1" w:rsidRPr="00BC7C74" w:rsidRDefault="001F5AB1" w:rsidP="00147E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BC7C7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（戸）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CAFF" w14:textId="77777777" w:rsidR="001F5AB1" w:rsidRPr="00BC7C74" w:rsidRDefault="001F5AB1" w:rsidP="00147E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BC7C7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品目全体</w:t>
            </w:r>
          </w:p>
          <w:p w14:paraId="701F91A5" w14:textId="77777777" w:rsidR="001F5AB1" w:rsidRPr="00BC7C74" w:rsidRDefault="001F5AB1" w:rsidP="00147E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  <w:p w14:paraId="06234E45" w14:textId="77777777" w:rsidR="001F5AB1" w:rsidRPr="00BC7C74" w:rsidRDefault="001F5AB1" w:rsidP="00147E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7321" w14:textId="77777777" w:rsidR="001F5AB1" w:rsidRPr="00BC7C74" w:rsidRDefault="001F5AB1" w:rsidP="00147E51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068AD" w14:textId="77777777" w:rsidR="001F5AB1" w:rsidRPr="00BC7C74" w:rsidRDefault="001F5AB1" w:rsidP="00147E51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C9090" w14:textId="77777777" w:rsidR="001F5AB1" w:rsidRPr="00BC7C74" w:rsidRDefault="001F5AB1" w:rsidP="00147E51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1F5AB1" w:rsidRPr="00BC7C74" w14:paraId="06AB3804" w14:textId="77777777" w:rsidTr="00795923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5A1C" w14:textId="77777777" w:rsidR="001F5AB1" w:rsidRPr="00BC7C74" w:rsidRDefault="001F5AB1" w:rsidP="00147E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BC7C7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出荷量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A4B0" w14:textId="77777777" w:rsidR="001F5AB1" w:rsidRPr="00BC7C74" w:rsidRDefault="001F5AB1" w:rsidP="00147E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BC7C7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ブランド商品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4B679" w14:textId="77777777" w:rsidR="001F5AB1" w:rsidRPr="00BC7C74" w:rsidRDefault="001F5AB1" w:rsidP="00147E51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B294C" w14:textId="77777777" w:rsidR="001F5AB1" w:rsidRPr="00BC7C74" w:rsidRDefault="001F5AB1" w:rsidP="00147E51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C254C" w14:textId="77777777" w:rsidR="001F5AB1" w:rsidRPr="00BC7C74" w:rsidRDefault="001F5AB1" w:rsidP="00147E51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1F5AB1" w:rsidRPr="00BC7C74" w14:paraId="4139CB56" w14:textId="77777777" w:rsidTr="00795923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A78C" w14:textId="77777777" w:rsidR="001F5AB1" w:rsidRPr="00BC7C74" w:rsidRDefault="001F5AB1" w:rsidP="00147E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BC7C7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（㌧）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AB9B" w14:textId="77777777" w:rsidR="001F5AB1" w:rsidRPr="00BC7C74" w:rsidRDefault="001F5AB1" w:rsidP="00147E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BC7C7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品目全体</w:t>
            </w:r>
          </w:p>
          <w:p w14:paraId="115C3BFE" w14:textId="77777777" w:rsidR="001F5AB1" w:rsidRPr="00BC7C74" w:rsidRDefault="001F5AB1" w:rsidP="00147E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  <w:p w14:paraId="1A763B38" w14:textId="77777777" w:rsidR="001F5AB1" w:rsidRPr="00BC7C74" w:rsidRDefault="001F5AB1" w:rsidP="00147E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92CF" w14:textId="77777777" w:rsidR="001F5AB1" w:rsidRPr="00BC7C74" w:rsidRDefault="001F5AB1" w:rsidP="00147E51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E0E24" w14:textId="77777777" w:rsidR="001F5AB1" w:rsidRPr="00BC7C74" w:rsidRDefault="001F5AB1" w:rsidP="00147E51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1792E" w14:textId="77777777" w:rsidR="001F5AB1" w:rsidRPr="00BC7C74" w:rsidRDefault="001F5AB1" w:rsidP="00147E51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1F5AB1" w:rsidRPr="00BC7C74" w14:paraId="3654BC7A" w14:textId="77777777" w:rsidTr="00795923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885E" w14:textId="77777777" w:rsidR="001F5AB1" w:rsidRPr="00BC7C74" w:rsidRDefault="001F5AB1" w:rsidP="00147E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BC7C7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販売単価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6E18" w14:textId="77777777" w:rsidR="001F5AB1" w:rsidRPr="00BC7C74" w:rsidRDefault="001F5AB1" w:rsidP="00147E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BC7C7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ブランド商品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2506D" w14:textId="77777777" w:rsidR="001F5AB1" w:rsidRPr="00BC7C74" w:rsidRDefault="001F5AB1" w:rsidP="00147E51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91D1A" w14:textId="77777777" w:rsidR="001F5AB1" w:rsidRPr="00BC7C74" w:rsidRDefault="001F5AB1" w:rsidP="00147E51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E4FA1" w14:textId="77777777" w:rsidR="001F5AB1" w:rsidRPr="00BC7C74" w:rsidRDefault="001F5AB1" w:rsidP="00147E51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1F5AB1" w:rsidRPr="00BC7C74" w14:paraId="7E0A9AD6" w14:textId="77777777" w:rsidTr="00795923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60E5" w14:textId="77777777" w:rsidR="001F5AB1" w:rsidRPr="00BC7C74" w:rsidRDefault="001F5AB1" w:rsidP="00147E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BC7C74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（円／kg）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2376" w14:textId="77777777" w:rsidR="001F5AB1" w:rsidRDefault="001F5AB1" w:rsidP="00147E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BC7C7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品目全体</w:t>
            </w:r>
          </w:p>
          <w:p w14:paraId="2BE06CDF" w14:textId="77777777" w:rsidR="00147E51" w:rsidRPr="00BC7C74" w:rsidRDefault="00147E51" w:rsidP="00147E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  <w:p w14:paraId="5EEE197E" w14:textId="77777777" w:rsidR="001F5AB1" w:rsidRPr="00BC7C74" w:rsidRDefault="001F5AB1" w:rsidP="00147E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D661" w14:textId="77777777" w:rsidR="001F5AB1" w:rsidRPr="00BC7C74" w:rsidRDefault="001F5AB1" w:rsidP="00147E51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DF627" w14:textId="77777777" w:rsidR="001F5AB1" w:rsidRPr="00BC7C74" w:rsidRDefault="001F5AB1" w:rsidP="00147E51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8FB2E" w14:textId="77777777" w:rsidR="001F5AB1" w:rsidRPr="00BC7C74" w:rsidRDefault="001F5AB1" w:rsidP="00147E51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1F5AB1" w:rsidRPr="00BC7C74" w14:paraId="42367597" w14:textId="77777777" w:rsidTr="00795923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0344" w14:textId="77777777" w:rsidR="001F5AB1" w:rsidRPr="00BC7C74" w:rsidRDefault="001F5AB1" w:rsidP="00147E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BC7C7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金額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4DE6" w14:textId="77777777" w:rsidR="001F5AB1" w:rsidRPr="00BC7C74" w:rsidRDefault="001F5AB1" w:rsidP="00147E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BC7C7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ブランド商品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56AE" w14:textId="77777777" w:rsidR="001F5AB1" w:rsidRPr="00BC7C74" w:rsidRDefault="001F5AB1" w:rsidP="00147E51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DF8D4" w14:textId="77777777" w:rsidR="001F5AB1" w:rsidRPr="00BC7C74" w:rsidRDefault="001F5AB1" w:rsidP="00147E51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FA6AB" w14:textId="77777777" w:rsidR="001F5AB1" w:rsidRPr="00BC7C74" w:rsidRDefault="001F5AB1" w:rsidP="00147E51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1F5AB1" w:rsidRPr="00BC7C74" w14:paraId="6CD83594" w14:textId="77777777" w:rsidTr="00795923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F9D2" w14:textId="77777777" w:rsidR="001F5AB1" w:rsidRPr="00BC7C74" w:rsidRDefault="001F5AB1" w:rsidP="00147E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BC7C7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（千円）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D092" w14:textId="77777777" w:rsidR="001F5AB1" w:rsidRPr="00BC7C74" w:rsidRDefault="001F5AB1" w:rsidP="00147E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BC7C74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品目全体</w:t>
            </w:r>
          </w:p>
          <w:p w14:paraId="5BAB3E5D" w14:textId="77777777" w:rsidR="001F5AB1" w:rsidRPr="00BC7C74" w:rsidRDefault="001F5AB1" w:rsidP="00147E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  <w:p w14:paraId="53846102" w14:textId="77777777" w:rsidR="001F5AB1" w:rsidRPr="00BC7C74" w:rsidRDefault="001F5AB1" w:rsidP="00147E51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60CC" w14:textId="77777777" w:rsidR="001F5AB1" w:rsidRPr="00BC7C74" w:rsidRDefault="001F5AB1" w:rsidP="00147E51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DDEE" w14:textId="77777777" w:rsidR="001F5AB1" w:rsidRPr="00BC7C74" w:rsidRDefault="001F5AB1" w:rsidP="00147E51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CE80" w14:textId="77777777" w:rsidR="001F5AB1" w:rsidRPr="00BC7C74" w:rsidRDefault="001F5AB1" w:rsidP="00147E51">
            <w:pPr>
              <w:widowControl/>
              <w:spacing w:line="240" w:lineRule="exact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</w:tbl>
    <w:p w14:paraId="2B6BBFCB" w14:textId="5B7B0777" w:rsidR="00975BAD" w:rsidRPr="00147E51" w:rsidRDefault="001F5AB1" w:rsidP="00147E51">
      <w:pPr>
        <w:spacing w:line="240" w:lineRule="exact"/>
        <w:rPr>
          <w:sz w:val="20"/>
          <w:szCs w:val="20"/>
        </w:rPr>
      </w:pPr>
      <w:r w:rsidRPr="00147E51">
        <w:rPr>
          <w:rFonts w:hint="eastAsia"/>
          <w:sz w:val="20"/>
          <w:szCs w:val="20"/>
        </w:rPr>
        <w:t>※１：ブランド商品：ブランドのみの数値、※２：品目全体：産地の品目全体での数値</w:t>
      </w:r>
    </w:p>
    <w:p w14:paraId="63D5D781" w14:textId="3F641DE4" w:rsidR="001F5AB1" w:rsidRDefault="001F5AB1" w:rsidP="00147E51">
      <w:pPr>
        <w:spacing w:line="240" w:lineRule="exact"/>
        <w:rPr>
          <w:sz w:val="20"/>
          <w:szCs w:val="20"/>
        </w:rPr>
      </w:pPr>
      <w:r w:rsidRPr="00147E51">
        <w:rPr>
          <w:rFonts w:hint="eastAsia"/>
          <w:sz w:val="20"/>
          <w:szCs w:val="20"/>
        </w:rPr>
        <w:t>※３：３カ年計画等の計画で目標値としている数値。</w:t>
      </w:r>
    </w:p>
    <w:p w14:paraId="16D6AAE5" w14:textId="77777777" w:rsidR="00147E51" w:rsidRPr="00147E51" w:rsidRDefault="00147E51" w:rsidP="00147E51">
      <w:pPr>
        <w:spacing w:line="200" w:lineRule="exact"/>
        <w:rPr>
          <w:sz w:val="20"/>
          <w:szCs w:val="20"/>
        </w:rPr>
      </w:pPr>
    </w:p>
    <w:p w14:paraId="4E2A2ABA" w14:textId="16518D9C" w:rsidR="00F249A4" w:rsidRPr="00147E51" w:rsidRDefault="00CD2BEC" w:rsidP="00F249A4">
      <w:pPr>
        <w:spacing w:line="400" w:lineRule="exact"/>
        <w:rPr>
          <w:rFonts w:ascii="ＭＳ Ｐゴシック" w:eastAsia="ＭＳ Ｐゴシック" w:hAnsi="ＭＳ Ｐゴシック"/>
          <w:b/>
          <w:bCs/>
        </w:rPr>
      </w:pPr>
      <w:r w:rsidRPr="00147E51">
        <w:rPr>
          <w:rFonts w:ascii="ＭＳ Ｐゴシック" w:eastAsia="ＭＳ Ｐゴシック" w:hAnsi="ＭＳ Ｐゴシック" w:hint="eastAsia"/>
          <w:b/>
          <w:bCs/>
        </w:rPr>
        <w:t>３</w:t>
      </w:r>
      <w:r w:rsidR="00F249A4" w:rsidRPr="00147E51">
        <w:rPr>
          <w:rFonts w:ascii="ＭＳ Ｐゴシック" w:eastAsia="ＭＳ Ｐゴシック" w:hAnsi="ＭＳ Ｐゴシック" w:hint="eastAsia"/>
          <w:b/>
          <w:bCs/>
        </w:rPr>
        <w:t xml:space="preserve">　事故発生時の対応及び連絡体制</w:t>
      </w:r>
    </w:p>
    <w:p w14:paraId="5A8CA16C" w14:textId="77777777" w:rsidR="00F249A4" w:rsidRDefault="00F249A4" w:rsidP="00975BAD">
      <w:pPr>
        <w:spacing w:line="400" w:lineRule="exact"/>
      </w:pPr>
    </w:p>
    <w:p w14:paraId="07D526D1" w14:textId="77777777" w:rsidR="00147E51" w:rsidRPr="00BC7C74" w:rsidRDefault="00147E51" w:rsidP="00975BAD">
      <w:pPr>
        <w:spacing w:line="400" w:lineRule="exact"/>
      </w:pPr>
    </w:p>
    <w:p w14:paraId="4201F2E5" w14:textId="458619F5" w:rsidR="00975BAD" w:rsidRPr="00147E51" w:rsidRDefault="00CD2BEC" w:rsidP="00975BAD">
      <w:pPr>
        <w:spacing w:line="400" w:lineRule="exact"/>
        <w:rPr>
          <w:rFonts w:ascii="ＭＳ Ｐゴシック" w:eastAsia="ＭＳ Ｐゴシック" w:hAnsi="ＭＳ Ｐゴシック"/>
          <w:b/>
          <w:bCs/>
        </w:rPr>
      </w:pPr>
      <w:r w:rsidRPr="00147E51">
        <w:rPr>
          <w:rFonts w:ascii="ＭＳ Ｐゴシック" w:eastAsia="ＭＳ Ｐゴシック" w:hAnsi="ＭＳ Ｐゴシック" w:hint="eastAsia"/>
          <w:b/>
          <w:bCs/>
        </w:rPr>
        <w:t>４</w:t>
      </w:r>
      <w:r w:rsidR="00975BAD" w:rsidRPr="00147E51">
        <w:rPr>
          <w:rFonts w:ascii="ＭＳ Ｐゴシック" w:eastAsia="ＭＳ Ｐゴシック" w:hAnsi="ＭＳ Ｐゴシック" w:hint="eastAsia"/>
          <w:b/>
          <w:bCs/>
        </w:rPr>
        <w:t xml:space="preserve">　ひなたチェック</w:t>
      </w:r>
      <w:r w:rsidR="00F249A4" w:rsidRPr="00147E51">
        <w:rPr>
          <w:rFonts w:ascii="ＭＳ Ｐゴシック" w:eastAsia="ＭＳ Ｐゴシック" w:hAnsi="ＭＳ Ｐゴシック" w:hint="eastAsia"/>
          <w:b/>
          <w:bCs/>
        </w:rPr>
        <w:t>の</w:t>
      </w:r>
      <w:r w:rsidR="00975BAD" w:rsidRPr="00147E51">
        <w:rPr>
          <w:rFonts w:ascii="ＭＳ Ｐゴシック" w:eastAsia="ＭＳ Ｐゴシック" w:hAnsi="ＭＳ Ｐゴシック" w:hint="eastAsia"/>
          <w:b/>
          <w:bCs/>
        </w:rPr>
        <w:t>実施体制</w:t>
      </w:r>
    </w:p>
    <w:p w14:paraId="13820367" w14:textId="77777777" w:rsidR="00AF09E0" w:rsidRPr="00BC7C74" w:rsidRDefault="00AF09E0" w:rsidP="00975BAD">
      <w:pPr>
        <w:spacing w:line="400" w:lineRule="exact"/>
      </w:pPr>
    </w:p>
    <w:p w14:paraId="7BDC0772" w14:textId="58E825C6" w:rsidR="009B61C2" w:rsidRPr="00147E51" w:rsidRDefault="00CD2BEC" w:rsidP="00147E51">
      <w:pPr>
        <w:spacing w:line="400" w:lineRule="exact"/>
        <w:rPr>
          <w:rFonts w:ascii="ＭＳ Ｐゴシック" w:eastAsia="ＭＳ Ｐゴシック" w:hAnsi="ＭＳ Ｐゴシック"/>
          <w:b/>
          <w:bCs/>
        </w:rPr>
      </w:pPr>
      <w:r w:rsidRPr="00147E51">
        <w:rPr>
          <w:rFonts w:ascii="ＭＳ Ｐゴシック" w:eastAsia="ＭＳ Ｐゴシック" w:hAnsi="ＭＳ Ｐゴシック" w:hint="eastAsia"/>
          <w:b/>
          <w:bCs/>
        </w:rPr>
        <w:t>５</w:t>
      </w:r>
      <w:r w:rsidR="00975BAD" w:rsidRPr="00147E51">
        <w:rPr>
          <w:rFonts w:ascii="ＭＳ Ｐゴシック" w:eastAsia="ＭＳ Ｐゴシック" w:hAnsi="ＭＳ Ｐゴシック" w:hint="eastAsia"/>
          <w:b/>
          <w:bCs/>
        </w:rPr>
        <w:t xml:space="preserve">　その他</w:t>
      </w:r>
      <w:r w:rsidR="00147E51">
        <w:rPr>
          <w:rFonts w:hint="eastAsia"/>
          <w:sz w:val="20"/>
          <w:szCs w:val="20"/>
        </w:rPr>
        <w:t>（</w:t>
      </w:r>
      <w:r w:rsidR="00975BAD" w:rsidRPr="00147E51">
        <w:rPr>
          <w:rFonts w:hint="eastAsia"/>
          <w:i/>
          <w:iCs/>
          <w:sz w:val="20"/>
          <w:szCs w:val="20"/>
        </w:rPr>
        <w:t>※産地ビジョン等の産地の将来像を示した計画があれば添付する。</w:t>
      </w:r>
      <w:r w:rsidR="00147E51">
        <w:rPr>
          <w:rFonts w:hint="eastAsia"/>
          <w:i/>
          <w:iCs/>
          <w:sz w:val="20"/>
          <w:szCs w:val="20"/>
        </w:rPr>
        <w:t>）</w:t>
      </w:r>
    </w:p>
    <w:sectPr w:rsidR="009B61C2" w:rsidRPr="00147E51" w:rsidSect="00BB7E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42D10"/>
    <w:multiLevelType w:val="hybridMultilevel"/>
    <w:tmpl w:val="F04E8CB6"/>
    <w:lvl w:ilvl="0" w:tplc="70083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8217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B4"/>
    <w:rsid w:val="00043E66"/>
    <w:rsid w:val="000537BB"/>
    <w:rsid w:val="0008369A"/>
    <w:rsid w:val="000A071E"/>
    <w:rsid w:val="000F3C74"/>
    <w:rsid w:val="00124486"/>
    <w:rsid w:val="00147E51"/>
    <w:rsid w:val="001C3E81"/>
    <w:rsid w:val="001F092A"/>
    <w:rsid w:val="001F5AB1"/>
    <w:rsid w:val="002701B4"/>
    <w:rsid w:val="0028665C"/>
    <w:rsid w:val="002A6C6A"/>
    <w:rsid w:val="002F04B2"/>
    <w:rsid w:val="00391C82"/>
    <w:rsid w:val="003B665F"/>
    <w:rsid w:val="003C14B8"/>
    <w:rsid w:val="003F2A86"/>
    <w:rsid w:val="00422439"/>
    <w:rsid w:val="00435939"/>
    <w:rsid w:val="004C7482"/>
    <w:rsid w:val="004D07D3"/>
    <w:rsid w:val="00520093"/>
    <w:rsid w:val="005479E3"/>
    <w:rsid w:val="00556D3E"/>
    <w:rsid w:val="00593BE6"/>
    <w:rsid w:val="005B590C"/>
    <w:rsid w:val="006B6BB4"/>
    <w:rsid w:val="006C2E51"/>
    <w:rsid w:val="006C555F"/>
    <w:rsid w:val="007253A6"/>
    <w:rsid w:val="007604D2"/>
    <w:rsid w:val="00766D97"/>
    <w:rsid w:val="00795923"/>
    <w:rsid w:val="0081104E"/>
    <w:rsid w:val="00850149"/>
    <w:rsid w:val="00883E91"/>
    <w:rsid w:val="008A180F"/>
    <w:rsid w:val="008E6C5E"/>
    <w:rsid w:val="008F0A85"/>
    <w:rsid w:val="00900E18"/>
    <w:rsid w:val="00940FF5"/>
    <w:rsid w:val="00975BAD"/>
    <w:rsid w:val="009B61C2"/>
    <w:rsid w:val="00A1285F"/>
    <w:rsid w:val="00A1584E"/>
    <w:rsid w:val="00A528BD"/>
    <w:rsid w:val="00AD0407"/>
    <w:rsid w:val="00AF09E0"/>
    <w:rsid w:val="00B0358D"/>
    <w:rsid w:val="00B31BB4"/>
    <w:rsid w:val="00B37DE2"/>
    <w:rsid w:val="00BB7EAD"/>
    <w:rsid w:val="00BC7C74"/>
    <w:rsid w:val="00C61344"/>
    <w:rsid w:val="00C85307"/>
    <w:rsid w:val="00CB1453"/>
    <w:rsid w:val="00CD2BEC"/>
    <w:rsid w:val="00D840B9"/>
    <w:rsid w:val="00DE42AD"/>
    <w:rsid w:val="00DE5F73"/>
    <w:rsid w:val="00E609E5"/>
    <w:rsid w:val="00E74F11"/>
    <w:rsid w:val="00ED3EB6"/>
    <w:rsid w:val="00F03348"/>
    <w:rsid w:val="00F249A4"/>
    <w:rsid w:val="00F468ED"/>
    <w:rsid w:val="00F63939"/>
    <w:rsid w:val="00FB0578"/>
    <w:rsid w:val="00FB4312"/>
    <w:rsid w:val="00FC4329"/>
    <w:rsid w:val="00FD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D7D3F"/>
  <w15:chartTrackingRefBased/>
  <w15:docId w15:val="{5311BC73-2198-4801-90B8-252149DC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6B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B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B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B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B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B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B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6B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6B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6BB4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B6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6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6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6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6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6B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6B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6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B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6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B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B6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B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B6B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6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6B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6BB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B7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712EA-6D7E-4630-9583-18FD9944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4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 憲郎</dc:creator>
  <cp:keywords/>
  <dc:description/>
  <cp:lastModifiedBy>甲斐 憲郎</cp:lastModifiedBy>
  <cp:revision>27</cp:revision>
  <cp:lastPrinted>2024-11-12T05:09:00Z</cp:lastPrinted>
  <dcterms:created xsi:type="dcterms:W3CDTF">2024-07-04T04:20:00Z</dcterms:created>
  <dcterms:modified xsi:type="dcterms:W3CDTF">2024-11-18T01:35:00Z</dcterms:modified>
</cp:coreProperties>
</file>