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6D46" w14:textId="77777777" w:rsidR="005113C5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spacing w:val="10"/>
          <w:kern w:val="0"/>
          <w:sz w:val="44"/>
          <w:szCs w:val="44"/>
        </w:rPr>
        <w:t xml:space="preserve">　　　　　　農薬販売届</w:t>
      </w:r>
      <w:r w:rsidRPr="00B13C82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（変更</w:t>
      </w:r>
      <w:r w:rsidRPr="00B13C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CA5F48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</w:p>
    <w:p w14:paraId="0A59A80A" w14:textId="77777777" w:rsidR="00A872B3" w:rsidRDefault="00A872B3" w:rsidP="00A872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2C90363D" w14:textId="77777777" w:rsidR="00A872B3" w:rsidRPr="00EA695C" w:rsidRDefault="00A872B3" w:rsidP="00A872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37D9B40" w14:textId="77777777" w:rsidR="00A872B3" w:rsidRPr="00586B04" w:rsidRDefault="00A872B3" w:rsidP="00A872B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586B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年　 　月　 　日</w:t>
      </w:r>
    </w:p>
    <w:p w14:paraId="74B9BEF6" w14:textId="77777777" w:rsidR="00A872B3" w:rsidRPr="00586B04" w:rsidRDefault="00A872B3" w:rsidP="00A872B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3973CB2" w14:textId="4AF5C332" w:rsidR="005113C5" w:rsidRPr="00A872B3" w:rsidRDefault="00A872B3" w:rsidP="005113C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</w:pPr>
      <w:r w:rsidRPr="00586B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宮崎県知事　殿</w:t>
      </w:r>
    </w:p>
    <w:p w14:paraId="5C001E5A" w14:textId="77777777" w:rsidR="005113C5" w:rsidRPr="00EA695C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（届出者）住所</w:t>
      </w:r>
    </w:p>
    <w:p w14:paraId="0B994A8D" w14:textId="77777777" w:rsidR="005113C5" w:rsidRPr="00EA695C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12CDAD43" w14:textId="77777777" w:rsidR="005113C5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氏名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14:paraId="777C92FE" w14:textId="77777777" w:rsidR="005113C5" w:rsidRPr="00EA695C" w:rsidRDefault="005113C5" w:rsidP="005113C5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2"/>
          <w:szCs w:val="1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　　　　　　　　　 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12"/>
          <w:szCs w:val="12"/>
        </w:rPr>
        <w:t xml:space="preserve">　　法人においてはその</w:t>
      </w:r>
    </w:p>
    <w:p w14:paraId="01200833" w14:textId="77777777" w:rsidR="005113C5" w:rsidRPr="00EA695C" w:rsidRDefault="005113C5" w:rsidP="005113C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2"/>
          <w:szCs w:val="12"/>
        </w:rPr>
      </w:pP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</w:t>
      </w: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>名称及び代表者氏名</w:t>
      </w:r>
    </w:p>
    <w:p w14:paraId="44E72B9F" w14:textId="77777777" w:rsidR="005113C5" w:rsidRPr="00EA695C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　　　　（TEL）</w:t>
      </w:r>
    </w:p>
    <w:p w14:paraId="73815B36" w14:textId="77777777" w:rsidR="005113C5" w:rsidRPr="00EA695C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449513DD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農薬販売について、下記のとおり変更があったので、農薬取締法第１７条第１項</w:t>
      </w: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の規定に基づき届け出ます。</w:t>
      </w:r>
    </w:p>
    <w:p w14:paraId="2627D8D5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1B62B29" w14:textId="77777777" w:rsidR="005113C5" w:rsidRPr="008468D9" w:rsidRDefault="005113C5" w:rsidP="005113C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4A29E2F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D9B4632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対象となる販売所の名称及び所在地</w:t>
      </w:r>
    </w:p>
    <w:p w14:paraId="18E0ACD4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E53117C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3D2C565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7EB9D90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14:paraId="4BCBC5F4" w14:textId="77777777" w:rsidR="008468D9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変更した内容</w:t>
      </w: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</w:p>
    <w:p w14:paraId="40C1A968" w14:textId="074E0E5E" w:rsidR="008468D9" w:rsidRPr="008468D9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14:paraId="34989942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変更前：</w:t>
      </w:r>
    </w:p>
    <w:p w14:paraId="5D3C4AA6" w14:textId="77777777" w:rsidR="005113C5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60AA655" w14:textId="77777777" w:rsidR="008468D9" w:rsidRPr="008468D9" w:rsidRDefault="008468D9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D089BB1" w14:textId="77777777" w:rsidR="005113C5" w:rsidRPr="008468D9" w:rsidRDefault="005113C5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変更後：</w:t>
      </w:r>
    </w:p>
    <w:p w14:paraId="413E1F92" w14:textId="77777777" w:rsidR="008468D9" w:rsidRPr="008468D9" w:rsidRDefault="008468D9" w:rsidP="005113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3096794" w14:textId="77777777" w:rsidR="005113C5" w:rsidRPr="008468D9" w:rsidRDefault="005113C5" w:rsidP="005113C5">
      <w:pPr>
        <w:overflowPunct w:val="0"/>
        <w:ind w:firstLineChars="2800" w:firstLine="6160"/>
        <w:textAlignment w:val="baseline"/>
        <w:rPr>
          <w:sz w:val="22"/>
          <w:szCs w:val="24"/>
        </w:rPr>
      </w:pPr>
      <w:r w:rsidRPr="008468D9">
        <w:rPr>
          <w:rFonts w:hint="eastAsia"/>
          <w:sz w:val="22"/>
          <w:szCs w:val="24"/>
        </w:rPr>
        <w:t xml:space="preserve">　</w:t>
      </w:r>
    </w:p>
    <w:p w14:paraId="7AD79106" w14:textId="77777777" w:rsidR="005113C5" w:rsidRPr="008468D9" w:rsidRDefault="005113C5" w:rsidP="005113C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この届の正本を</w:t>
      </w: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Pr="008468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日受理しました。</w:t>
      </w:r>
    </w:p>
    <w:p w14:paraId="3AE3987A" w14:textId="77777777" w:rsidR="005113C5" w:rsidRPr="008468D9" w:rsidRDefault="005113C5" w:rsidP="005113C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なお、届出事項中に変更を生じたときは２週間以内に届け出てください。 </w:t>
      </w:r>
    </w:p>
    <w:p w14:paraId="485D5F8E" w14:textId="77777777" w:rsidR="005113C5" w:rsidRPr="008468D9" w:rsidRDefault="005113C5" w:rsidP="005113C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8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（農薬取締法第１７条第２項）</w:t>
      </w:r>
    </w:p>
    <w:p w14:paraId="28AA7C4A" w14:textId="77777777" w:rsidR="008468D9" w:rsidRPr="007D21C4" w:rsidRDefault="008468D9" w:rsidP="008468D9">
      <w:pPr>
        <w:widowControl/>
        <w:wordWrap w:val="0"/>
        <w:ind w:right="18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</w:t>
      </w:r>
    </w:p>
    <w:sectPr w:rsidR="008468D9" w:rsidRPr="007D2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C5"/>
    <w:rsid w:val="005113C5"/>
    <w:rsid w:val="00642766"/>
    <w:rsid w:val="008468D9"/>
    <w:rsid w:val="00877C72"/>
    <w:rsid w:val="00A75787"/>
    <w:rsid w:val="00A872B3"/>
    <w:rsid w:val="00DD0FCF"/>
    <w:rsid w:val="00E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7AC1A"/>
  <w15:chartTrackingRefBased/>
  <w15:docId w15:val="{25427575-4BF0-4CBB-9947-105B014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C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13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3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3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3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3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3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3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3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3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1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3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3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1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3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1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3C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1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3C5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5113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113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輝世</dc:creator>
  <cp:keywords/>
  <dc:description/>
  <cp:lastModifiedBy>木下 輝世</cp:lastModifiedBy>
  <cp:revision>3</cp:revision>
  <dcterms:created xsi:type="dcterms:W3CDTF">2025-03-12T00:42:00Z</dcterms:created>
  <dcterms:modified xsi:type="dcterms:W3CDTF">2025-03-12T02:36:00Z</dcterms:modified>
</cp:coreProperties>
</file>